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0D30" w:rsidRPr="00FB0D30" w:rsidRDefault="00FB0D30" w:rsidP="00FB0D30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FB0D30">
        <w:rPr>
          <w:rFonts w:ascii="宋体" w:eastAsia="宋体" w:hAnsi="宋体" w:cs="宋体"/>
          <w:b/>
          <w:bCs/>
          <w:kern w:val="36"/>
          <w:sz w:val="48"/>
          <w:szCs w:val="48"/>
        </w:rPr>
        <w:t>Day4-07月03日-代</w:t>
      </w:r>
      <w:bookmarkStart w:id="0" w:name="_GoBack"/>
      <w:bookmarkEnd w:id="0"/>
      <w:r w:rsidRPr="00FB0D30">
        <w:rPr>
          <w:rFonts w:ascii="宋体" w:eastAsia="宋体" w:hAnsi="宋体" w:cs="宋体"/>
          <w:b/>
          <w:bCs/>
          <w:kern w:val="36"/>
          <w:sz w:val="48"/>
          <w:szCs w:val="48"/>
        </w:rPr>
        <w:t>码质量平台实践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tbl>
      <w:tblPr>
        <w:tblW w:w="10905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0"/>
        <w:gridCol w:w="9645"/>
        <w:gridCol w:w="8190"/>
      </w:tblGrid>
      <w:tr w:rsidR="00FB0D30" w:rsidRPr="00FB0D30" w:rsidTr="00FB0D30">
        <w:trPr>
          <w:trHeight w:val="495"/>
        </w:trPr>
        <w:tc>
          <w:tcPr>
            <w:tcW w:w="12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宋体" w:eastAsia="宋体" w:hAnsi="宋体" w:cs="宋体"/>
                <w:b/>
                <w:bCs/>
                <w:kern w:val="0"/>
                <w:sz w:val="29"/>
                <w:szCs w:val="29"/>
              </w:rPr>
              <w:t>时间</w:t>
            </w:r>
          </w:p>
        </w:tc>
        <w:tc>
          <w:tcPr>
            <w:tcW w:w="145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宋体" w:eastAsia="宋体" w:hAnsi="宋体" w:cs="宋体"/>
                <w:b/>
                <w:bCs/>
                <w:kern w:val="0"/>
                <w:sz w:val="29"/>
                <w:szCs w:val="29"/>
              </w:rPr>
              <w:t>标题</w:t>
            </w:r>
          </w:p>
        </w:tc>
        <w:tc>
          <w:tcPr>
            <w:tcW w:w="81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宋体" w:eastAsia="宋体" w:hAnsi="宋体" w:cs="宋体"/>
                <w:b/>
                <w:bCs/>
                <w:kern w:val="0"/>
                <w:sz w:val="29"/>
                <w:szCs w:val="29"/>
              </w:rPr>
              <w:t>内容</w:t>
            </w:r>
          </w:p>
        </w:tc>
      </w:tr>
      <w:tr w:rsidR="00FB0D30" w:rsidRPr="00FB0D30" w:rsidTr="00FB0D30">
        <w:trPr>
          <w:trHeight w:val="2820"/>
        </w:trPr>
        <w:tc>
          <w:tcPr>
            <w:tcW w:w="1260" w:type="dxa"/>
            <w:vMerge w:val="restart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B0D30" w:rsidRPr="00FB0D30" w:rsidRDefault="00FB0D30" w:rsidP="00FB0D30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B0D30" w:rsidRPr="00FB0D30" w:rsidRDefault="00FB0D30" w:rsidP="00FB0D30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B0D30" w:rsidRPr="00FB0D30" w:rsidRDefault="00FB0D30" w:rsidP="00FB0D30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B0D30" w:rsidRPr="00FB0D30" w:rsidRDefault="00FB0D30" w:rsidP="00FB0D30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B0D30" w:rsidRPr="00FB0D30" w:rsidRDefault="00FB0D30" w:rsidP="00FB0D30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B0D30" w:rsidRPr="00FB0D30" w:rsidRDefault="00FB0D30" w:rsidP="00FB0D30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上午</w:t>
            </w:r>
          </w:p>
          <w:p w:rsidR="00FB0D30" w:rsidRPr="00FB0D30" w:rsidRDefault="00FB0D30" w:rsidP="00FB0D30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下午 </w:t>
            </w:r>
          </w:p>
        </w:tc>
        <w:tc>
          <w:tcPr>
            <w:tcW w:w="1455" w:type="dxa"/>
            <w:vMerge w:val="restart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B0D30" w:rsidRPr="00FB0D30" w:rsidRDefault="00FB0D30" w:rsidP="00FB0D30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B0D30" w:rsidRPr="00FB0D30" w:rsidRDefault="00FB0D30" w:rsidP="00FB0D30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B0D30" w:rsidRPr="00FB0D30" w:rsidRDefault="00FB0D30" w:rsidP="00FB0D30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B0D30" w:rsidRPr="00FB0D30" w:rsidRDefault="00FB0D30" w:rsidP="00FB0D30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B0D30" w:rsidRPr="00FB0D30" w:rsidRDefault="00FB0D30" w:rsidP="00FB0D30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FB0D30" w:rsidRPr="00FB0D30" w:rsidRDefault="00FB0D30" w:rsidP="00FB0D30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代码质量平台实践</w:t>
            </w:r>
          </w:p>
          <w:p w:rsidR="00FB0D30" w:rsidRPr="00FB0D30" w:rsidRDefault="00FB0D30" w:rsidP="00FB0D30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宋体" w:eastAsia="宋体" w:hAnsi="宋体" w:cs="宋体"/>
                <w:kern w:val="0"/>
                <w:sz w:val="24"/>
                <w:szCs w:val="24"/>
              </w:rPr>
              <w:t>（SonarQube）</w:t>
            </w:r>
          </w:p>
        </w:tc>
        <w:tc>
          <w:tcPr>
            <w:tcW w:w="81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numPr>
                <w:ilvl w:val="0"/>
                <w:numId w:val="1"/>
              </w:numPr>
              <w:spacing w:before="100" w:beforeAutospacing="1" w:after="100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宋体" w:eastAsia="宋体" w:hAnsi="宋体" w:cs="宋体"/>
                <w:kern w:val="0"/>
                <w:sz w:val="24"/>
                <w:szCs w:val="24"/>
              </w:rPr>
              <w:t>SonarQube平台的简介与工作原理</w:t>
            </w:r>
          </w:p>
          <w:p w:rsidR="00FB0D30" w:rsidRPr="00FB0D30" w:rsidRDefault="00FB0D30" w:rsidP="00FB0D30">
            <w:pPr>
              <w:widowControl/>
              <w:numPr>
                <w:ilvl w:val="0"/>
                <w:numId w:val="1"/>
              </w:numPr>
              <w:spacing w:before="100" w:beforeAutospacing="1" w:after="100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宋体" w:eastAsia="宋体" w:hAnsi="宋体" w:cs="宋体"/>
                <w:kern w:val="0"/>
                <w:sz w:val="24"/>
                <w:szCs w:val="24"/>
              </w:rPr>
              <w:t>SonarQube平台的安装部署（LTS 7.9.x）</w:t>
            </w:r>
          </w:p>
          <w:p w:rsidR="00FB0D30" w:rsidRPr="00FB0D30" w:rsidRDefault="00FB0D30" w:rsidP="00FB0D30">
            <w:pPr>
              <w:widowControl/>
              <w:numPr>
                <w:ilvl w:val="0"/>
                <w:numId w:val="2"/>
              </w:numPr>
              <w:spacing w:before="100" w:beforeAutospacing="1" w:after="100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宋体" w:eastAsia="宋体" w:hAnsi="宋体" w:cs="宋体"/>
                <w:kern w:val="0"/>
                <w:sz w:val="24"/>
                <w:szCs w:val="24"/>
              </w:rPr>
              <w:t>常用的SonarScanner工具使用方法</w:t>
            </w:r>
          </w:p>
          <w:p w:rsidR="00FB0D30" w:rsidRPr="00FB0D30" w:rsidRDefault="00FB0D30" w:rsidP="00FB0D30">
            <w:pPr>
              <w:widowControl/>
              <w:numPr>
                <w:ilvl w:val="0"/>
                <w:numId w:val="2"/>
              </w:numPr>
              <w:spacing w:before="100" w:beforeAutospacing="1" w:after="100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宋体" w:eastAsia="宋体" w:hAnsi="宋体" w:cs="宋体"/>
                <w:kern w:val="0"/>
                <w:sz w:val="24"/>
                <w:szCs w:val="24"/>
              </w:rPr>
              <w:t>使用SonarScanner进行代码质量检查</w:t>
            </w:r>
          </w:p>
          <w:p w:rsidR="00FB0D30" w:rsidRPr="00FB0D30" w:rsidRDefault="00FB0D30" w:rsidP="00FB0D30">
            <w:pPr>
              <w:widowControl/>
              <w:numPr>
                <w:ilvl w:val="0"/>
                <w:numId w:val="3"/>
              </w:numPr>
              <w:spacing w:before="100" w:beforeAutospacing="1" w:after="100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宋体" w:eastAsia="宋体" w:hAnsi="宋体" w:cs="宋体"/>
                <w:kern w:val="0"/>
                <w:sz w:val="24"/>
                <w:szCs w:val="24"/>
              </w:rPr>
              <w:t>扫描报告指标含义及如何配置</w:t>
            </w:r>
          </w:p>
        </w:tc>
      </w:tr>
      <w:tr w:rsidR="00FB0D30" w:rsidRPr="00FB0D30" w:rsidTr="00FB0D30">
        <w:trPr>
          <w:trHeight w:val="495"/>
        </w:trPr>
        <w:tc>
          <w:tcPr>
            <w:tcW w:w="0" w:type="auto"/>
            <w:vMerge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8190" w:type="dxa"/>
            <w:vMerge w:val="restart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:rsidR="00FB0D30" w:rsidRPr="00FB0D30" w:rsidRDefault="00FB0D30" w:rsidP="00FB0D30">
            <w:pPr>
              <w:widowControl/>
              <w:numPr>
                <w:ilvl w:val="0"/>
                <w:numId w:val="4"/>
              </w:numPr>
              <w:spacing w:before="100" w:beforeAutospacing="1" w:after="100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宋体" w:eastAsia="宋体" w:hAnsi="宋体" w:cs="宋体"/>
                <w:kern w:val="0"/>
                <w:sz w:val="24"/>
                <w:szCs w:val="24"/>
              </w:rPr>
              <w:t>CI流水线集成Sonar代码扫描阶段</w:t>
            </w:r>
          </w:p>
          <w:p w:rsidR="00FB0D30" w:rsidRPr="00FB0D30" w:rsidRDefault="00FB0D30" w:rsidP="00FB0D30">
            <w:pPr>
              <w:widowControl/>
              <w:numPr>
                <w:ilvl w:val="0"/>
                <w:numId w:val="4"/>
              </w:numPr>
              <w:spacing w:before="100" w:beforeAutospacing="1" w:after="100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宋体" w:eastAsia="宋体" w:hAnsi="宋体" w:cs="宋体"/>
                <w:kern w:val="0"/>
                <w:sz w:val="24"/>
                <w:szCs w:val="24"/>
              </w:rPr>
              <w:t>SonarQube开源版本存在的问题</w:t>
            </w:r>
          </w:p>
          <w:p w:rsidR="00FB0D30" w:rsidRPr="00FB0D30" w:rsidRDefault="00FB0D30" w:rsidP="00FB0D30">
            <w:pPr>
              <w:widowControl/>
              <w:numPr>
                <w:ilvl w:val="0"/>
                <w:numId w:val="5"/>
              </w:numPr>
              <w:spacing w:before="100" w:beforeAutospacing="1" w:after="100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宋体" w:eastAsia="宋体" w:hAnsi="宋体" w:cs="宋体"/>
                <w:kern w:val="0"/>
                <w:sz w:val="24"/>
                <w:szCs w:val="24"/>
              </w:rPr>
              <w:t>使用SonarAPI完成项目的创建</w:t>
            </w:r>
          </w:p>
          <w:p w:rsidR="00FB0D30" w:rsidRPr="00FB0D30" w:rsidRDefault="00FB0D30" w:rsidP="00FB0D30">
            <w:pPr>
              <w:widowControl/>
              <w:numPr>
                <w:ilvl w:val="0"/>
                <w:numId w:val="5"/>
              </w:numPr>
              <w:spacing w:before="100" w:beforeAutospacing="1" w:after="100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宋体" w:eastAsia="宋体" w:hAnsi="宋体" w:cs="宋体"/>
                <w:kern w:val="0"/>
                <w:sz w:val="24"/>
                <w:szCs w:val="24"/>
              </w:rPr>
              <w:t>使用SonarAPI完成质量规则与质量阈配置</w:t>
            </w:r>
          </w:p>
        </w:tc>
      </w:tr>
      <w:tr w:rsidR="00FB0D30" w:rsidRPr="00FB0D30" w:rsidTr="00FB0D30">
        <w:trPr>
          <w:trHeight w:val="495"/>
        </w:trPr>
        <w:tc>
          <w:tcPr>
            <w:tcW w:w="0" w:type="auto"/>
            <w:vMerge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  <w:tr w:rsidR="00FB0D30" w:rsidRPr="00FB0D30" w:rsidTr="00FB0D30">
        <w:trPr>
          <w:trHeight w:val="495"/>
        </w:trPr>
        <w:tc>
          <w:tcPr>
            <w:tcW w:w="0" w:type="auto"/>
            <w:vMerge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  <w:tr w:rsidR="00FB0D30" w:rsidRPr="00FB0D30" w:rsidTr="00FB0D30">
        <w:trPr>
          <w:trHeight w:val="495"/>
        </w:trPr>
        <w:tc>
          <w:tcPr>
            <w:tcW w:w="0" w:type="auto"/>
            <w:vMerge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  <w:tr w:rsidR="00FB0D30" w:rsidRPr="00FB0D30" w:rsidTr="00FB0D30">
        <w:trPr>
          <w:trHeight w:val="495"/>
        </w:trPr>
        <w:tc>
          <w:tcPr>
            <w:tcW w:w="0" w:type="auto"/>
            <w:vMerge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  <w:tr w:rsidR="00FB0D30" w:rsidRPr="00FB0D30" w:rsidTr="00FB0D30">
        <w:trPr>
          <w:trHeight w:val="495"/>
        </w:trPr>
        <w:tc>
          <w:tcPr>
            <w:tcW w:w="12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45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宋体" w:eastAsia="宋体" w:hAnsi="宋体" w:cs="宋体"/>
                <w:kern w:val="0"/>
                <w:sz w:val="24"/>
                <w:szCs w:val="24"/>
              </w:rPr>
              <w:t>课程信息</w:t>
            </w:r>
          </w:p>
        </w:tc>
        <w:tc>
          <w:tcPr>
            <w:tcW w:w="81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numPr>
                <w:ilvl w:val="0"/>
                <w:numId w:val="6"/>
              </w:numPr>
              <w:spacing w:beforeAutospacing="1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Segoe UI Symbol" w:eastAsia="宋体" w:hAnsi="Segoe UI Symbol" w:cs="Segoe UI Symbol"/>
                <w:kern w:val="0"/>
                <w:sz w:val="24"/>
                <w:szCs w:val="24"/>
              </w:rPr>
              <w:t>✅</w:t>
            </w:r>
            <w:r w:rsidRPr="00FB0D30">
              <w:rPr>
                <w:rFonts w:ascii="宋体" w:eastAsia="宋体" w:hAnsi="宋体" w:cs="宋体"/>
                <w:kern w:val="0"/>
                <w:sz w:val="24"/>
                <w:szCs w:val="24"/>
              </w:rPr>
              <w:t>SonarQube版本=LTS 8.9.1</w:t>
            </w:r>
          </w:p>
          <w:p w:rsidR="00FB0D30" w:rsidRPr="00FB0D30" w:rsidRDefault="00FB0D30" w:rsidP="00FB0D30">
            <w:pPr>
              <w:widowControl/>
              <w:numPr>
                <w:ilvl w:val="0"/>
                <w:numId w:val="7"/>
              </w:numPr>
              <w:spacing w:beforeAutospacing="1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Segoe UI Symbol" w:eastAsia="宋体" w:hAnsi="Segoe UI Symbol" w:cs="Segoe UI Symbol"/>
                <w:kern w:val="0"/>
                <w:sz w:val="24"/>
                <w:szCs w:val="24"/>
              </w:rPr>
              <w:t>✅</w:t>
            </w:r>
            <w:r w:rsidRPr="00FB0D30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课程实验sublime代码： </w:t>
            </w:r>
            <w:hyperlink r:id="rId7" w:history="1">
              <w:r w:rsidRPr="00FB0D30">
                <w:rPr>
                  <w:rFonts w:ascii="Segoe UI Symbol" w:eastAsia="宋体" w:hAnsi="Segoe UI Symbol" w:cs="Segoe UI Symbol"/>
                  <w:color w:val="0000FF"/>
                  <w:kern w:val="0"/>
                  <w:sz w:val="24"/>
                  <w:szCs w:val="24"/>
                  <w:u w:val="single"/>
                </w:rPr>
                <w:t>📎</w:t>
              </w:r>
              <w:r w:rsidRPr="00FB0D30">
                <w:rPr>
                  <w:rFonts w:ascii="宋体" w:eastAsia="宋体" w:hAnsi="宋体" w:cs="宋体"/>
                  <w:color w:val="0000FF"/>
                  <w:kern w:val="0"/>
                  <w:sz w:val="24"/>
                  <w:szCs w:val="24"/>
                  <w:u w:val="single"/>
                </w:rPr>
                <w:t>day4.zip</w:t>
              </w:r>
            </w:hyperlink>
          </w:p>
          <w:p w:rsidR="00FB0D30" w:rsidRPr="00FB0D30" w:rsidRDefault="00FB0D30" w:rsidP="00FB0D30">
            <w:pPr>
              <w:widowControl/>
              <w:numPr>
                <w:ilvl w:val="0"/>
                <w:numId w:val="7"/>
              </w:numPr>
              <w:spacing w:beforeAutospacing="1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Segoe UI Symbol" w:eastAsia="宋体" w:hAnsi="Segoe UI Symbol" w:cs="Segoe UI Symbol"/>
                <w:kern w:val="0"/>
                <w:sz w:val="24"/>
                <w:szCs w:val="24"/>
              </w:rPr>
              <w:t>✅</w:t>
            </w:r>
            <w:r w:rsidRPr="00FB0D30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day4共享库代码： </w:t>
            </w:r>
            <w:hyperlink r:id="rId8" w:history="1">
              <w:r w:rsidRPr="00FB0D30">
                <w:rPr>
                  <w:rFonts w:ascii="Segoe UI Symbol" w:eastAsia="宋体" w:hAnsi="Segoe UI Symbol" w:cs="Segoe UI Symbol"/>
                  <w:color w:val="0000FF"/>
                  <w:kern w:val="0"/>
                  <w:sz w:val="24"/>
                  <w:szCs w:val="24"/>
                  <w:u w:val="single"/>
                </w:rPr>
                <w:t>📎</w:t>
              </w:r>
              <w:r w:rsidRPr="00FB0D30">
                <w:rPr>
                  <w:rFonts w:ascii="宋体" w:eastAsia="宋体" w:hAnsi="宋体" w:cs="宋体"/>
                  <w:color w:val="0000FF"/>
                  <w:kern w:val="0"/>
                  <w:sz w:val="24"/>
                  <w:szCs w:val="24"/>
                  <w:u w:val="single"/>
                </w:rPr>
                <w:t>jenkinslib-day4.zip</w:t>
              </w:r>
            </w:hyperlink>
          </w:p>
          <w:p w:rsidR="00FB0D30" w:rsidRPr="00FB0D30" w:rsidRDefault="00FB0D30" w:rsidP="00FB0D3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  <w:tr w:rsidR="00FB0D30" w:rsidRPr="00FB0D30" w:rsidTr="00FB0D30">
        <w:trPr>
          <w:trHeight w:val="495"/>
        </w:trPr>
        <w:tc>
          <w:tcPr>
            <w:tcW w:w="12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9645" w:type="dxa"/>
            <w:gridSpan w:val="2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FB0D30" w:rsidRPr="00FB0D30" w:rsidRDefault="00FB0D30" w:rsidP="00FB0D3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宋体" w:eastAsia="宋体" w:hAnsi="宋体" w:cs="宋体"/>
                <w:kern w:val="0"/>
                <w:sz w:val="24"/>
                <w:szCs w:val="24"/>
              </w:rPr>
              <w:t>SonarQube 插件</w:t>
            </w:r>
          </w:p>
          <w:p w:rsidR="00FB0D30" w:rsidRPr="00FB0D30" w:rsidRDefault="00FB0D30" w:rsidP="00FB0D30">
            <w:pPr>
              <w:widowControl/>
              <w:numPr>
                <w:ilvl w:val="0"/>
                <w:numId w:val="8"/>
              </w:numPr>
              <w:spacing w:beforeAutospacing="1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Segoe UI Symbol" w:eastAsia="宋体" w:hAnsi="Segoe UI Symbol" w:cs="Segoe UI Symbol"/>
                <w:kern w:val="0"/>
                <w:sz w:val="24"/>
                <w:szCs w:val="24"/>
              </w:rPr>
              <w:t>✅</w:t>
            </w:r>
            <w:r w:rsidRPr="00FB0D30">
              <w:rPr>
                <w:rFonts w:ascii="宋体" w:eastAsia="宋体" w:hAnsi="宋体" w:cs="宋体"/>
                <w:kern w:val="0"/>
                <w:sz w:val="24"/>
                <w:szCs w:val="24"/>
              </w:rPr>
              <w:t>官网： http://sonarqube.org</w:t>
            </w:r>
          </w:p>
          <w:p w:rsidR="00FB0D30" w:rsidRPr="00FB0D30" w:rsidRDefault="00FB0D30" w:rsidP="00FB0D30">
            <w:pPr>
              <w:widowControl/>
              <w:numPr>
                <w:ilvl w:val="0"/>
                <w:numId w:val="8"/>
              </w:numPr>
              <w:spacing w:beforeAutospacing="1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Segoe UI Symbol" w:eastAsia="宋体" w:hAnsi="Segoe UI Symbol" w:cs="Segoe UI Symbol"/>
                <w:kern w:val="0"/>
                <w:sz w:val="24"/>
                <w:szCs w:val="24"/>
              </w:rPr>
              <w:t>✅</w:t>
            </w:r>
            <w:r w:rsidRPr="00FB0D30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中文插件： </w:t>
            </w:r>
            <w:hyperlink r:id="rId9" w:tgtFrame="_blank" w:history="1">
              <w:r w:rsidRPr="00FB0D30">
                <w:rPr>
                  <w:rFonts w:ascii="宋体" w:eastAsia="宋体" w:hAnsi="宋体" w:cs="宋体"/>
                  <w:color w:val="0000FF"/>
                  <w:kern w:val="0"/>
                  <w:sz w:val="24"/>
                  <w:szCs w:val="24"/>
                  <w:u w:val="single"/>
                </w:rPr>
                <w:t>https://github.com/xuhuisheng/sonar-l10n-zh/tree/master</w:t>
              </w:r>
            </w:hyperlink>
          </w:p>
          <w:p w:rsidR="00FB0D30" w:rsidRPr="00FB0D30" w:rsidRDefault="00FB0D30" w:rsidP="00FB0D30">
            <w:pPr>
              <w:widowControl/>
              <w:numPr>
                <w:ilvl w:val="0"/>
                <w:numId w:val="9"/>
              </w:numPr>
              <w:spacing w:beforeAutospacing="1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Segoe UI Symbol" w:eastAsia="宋体" w:hAnsi="Segoe UI Symbol" w:cs="Segoe UI Symbol"/>
                <w:kern w:val="0"/>
                <w:sz w:val="24"/>
                <w:szCs w:val="24"/>
              </w:rPr>
              <w:t>✅</w:t>
            </w:r>
            <w:r w:rsidRPr="00FB0D30">
              <w:rPr>
                <w:rFonts w:ascii="宋体" w:eastAsia="宋体" w:hAnsi="宋体" w:cs="宋体"/>
                <w:kern w:val="0"/>
                <w:sz w:val="24"/>
                <w:szCs w:val="24"/>
              </w:rPr>
              <w:t>scanner下载：</w:t>
            </w:r>
            <w:hyperlink r:id="rId10" w:tgtFrame="_blank" w:history="1">
              <w:r w:rsidRPr="00FB0D30">
                <w:rPr>
                  <w:rFonts w:ascii="宋体" w:eastAsia="宋体" w:hAnsi="宋体" w:cs="宋体"/>
                  <w:color w:val="0000FF"/>
                  <w:kern w:val="0"/>
                  <w:sz w:val="24"/>
                  <w:szCs w:val="24"/>
                  <w:u w:val="single"/>
                </w:rPr>
                <w:t>https://docs.sonarqube.org/8.9/analysis/overview/</w:t>
              </w:r>
            </w:hyperlink>
          </w:p>
          <w:p w:rsidR="00FB0D30" w:rsidRPr="00FB0D30" w:rsidRDefault="00FB0D30" w:rsidP="00FB0D30">
            <w:pPr>
              <w:widowControl/>
              <w:numPr>
                <w:ilvl w:val="0"/>
                <w:numId w:val="9"/>
              </w:numPr>
              <w:spacing w:beforeAutospacing="1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Segoe UI Symbol" w:eastAsia="宋体" w:hAnsi="Segoe UI Symbol" w:cs="Segoe UI Symbol"/>
                <w:kern w:val="0"/>
                <w:sz w:val="24"/>
                <w:szCs w:val="24"/>
              </w:rPr>
              <w:t>✅</w:t>
            </w:r>
            <w:r w:rsidRPr="00FB0D30">
              <w:rPr>
                <w:rFonts w:ascii="宋体" w:eastAsia="宋体" w:hAnsi="宋体" w:cs="宋体"/>
                <w:kern w:val="0"/>
                <w:sz w:val="24"/>
                <w:szCs w:val="24"/>
              </w:rPr>
              <w:t>插件源：</w:t>
            </w:r>
            <w:hyperlink r:id="rId11" w:tgtFrame="_blank" w:history="1">
              <w:r w:rsidRPr="00FB0D30">
                <w:rPr>
                  <w:rFonts w:ascii="宋体" w:eastAsia="宋体" w:hAnsi="宋体" w:cs="宋体"/>
                  <w:color w:val="0000FF"/>
                  <w:kern w:val="0"/>
                  <w:sz w:val="24"/>
                  <w:szCs w:val="24"/>
                  <w:u w:val="single"/>
                </w:rPr>
                <w:t>https://update.sonarsource.org/</w:t>
              </w:r>
            </w:hyperlink>
          </w:p>
          <w:p w:rsidR="00FB0D30" w:rsidRPr="00FB0D30" w:rsidRDefault="00FB0D30" w:rsidP="00FB0D30">
            <w:pPr>
              <w:widowControl/>
              <w:numPr>
                <w:ilvl w:val="0"/>
                <w:numId w:val="10"/>
              </w:numPr>
              <w:spacing w:beforeAutospacing="1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Segoe UI Symbol" w:eastAsia="宋体" w:hAnsi="Segoe UI Symbol" w:cs="Segoe UI Symbol"/>
                <w:kern w:val="0"/>
                <w:sz w:val="24"/>
                <w:szCs w:val="24"/>
              </w:rPr>
              <w:t>✅</w:t>
            </w:r>
            <w:r w:rsidRPr="00FB0D30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API文档： </w:t>
            </w:r>
            <w:hyperlink r:id="rId12" w:tgtFrame="_blank" w:history="1">
              <w:r w:rsidRPr="00FB0D30">
                <w:rPr>
                  <w:rFonts w:ascii="宋体" w:eastAsia="宋体" w:hAnsi="宋体" w:cs="宋体"/>
                  <w:color w:val="0000FF"/>
                  <w:kern w:val="0"/>
                  <w:sz w:val="24"/>
                  <w:szCs w:val="24"/>
                  <w:u w:val="single"/>
                </w:rPr>
                <w:t>http://192.168.1.200:9000/web_api</w:t>
              </w:r>
            </w:hyperlink>
          </w:p>
          <w:p w:rsidR="00FB0D30" w:rsidRPr="00FB0D30" w:rsidRDefault="00FB0D30" w:rsidP="00FB0D30">
            <w:pPr>
              <w:widowControl/>
              <w:numPr>
                <w:ilvl w:val="0"/>
                <w:numId w:val="10"/>
              </w:numPr>
              <w:spacing w:beforeAutospacing="1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Segoe UI Symbol" w:eastAsia="宋体" w:hAnsi="Segoe UI Symbol" w:cs="Segoe UI Symbol"/>
                <w:kern w:val="0"/>
                <w:sz w:val="24"/>
                <w:szCs w:val="24"/>
              </w:rPr>
              <w:t>✅</w:t>
            </w:r>
            <w:r w:rsidRPr="00FB0D30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多分支插件： </w:t>
            </w:r>
            <w:hyperlink r:id="rId13" w:tgtFrame="_blank" w:history="1">
              <w:r w:rsidRPr="00FB0D30">
                <w:rPr>
                  <w:rFonts w:ascii="宋体" w:eastAsia="宋体" w:hAnsi="宋体" w:cs="宋体"/>
                  <w:color w:val="0000FF"/>
                  <w:kern w:val="0"/>
                  <w:sz w:val="24"/>
                  <w:szCs w:val="24"/>
                  <w:u w:val="single"/>
                </w:rPr>
                <w:t>https://github.com/mc1arke/sonarqube-community-branch-plugin/releases</w:t>
              </w:r>
            </w:hyperlink>
          </w:p>
          <w:p w:rsidR="00FB0D30" w:rsidRPr="00FB0D30" w:rsidRDefault="00FB0D30" w:rsidP="00FB0D30">
            <w:pPr>
              <w:widowControl/>
              <w:numPr>
                <w:ilvl w:val="0"/>
                <w:numId w:val="11"/>
              </w:numPr>
              <w:spacing w:beforeAutospacing="1" w:afterAutospacing="1"/>
              <w:ind w:left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B0D30">
              <w:rPr>
                <w:rFonts w:ascii="Segoe UI Symbol" w:eastAsia="宋体" w:hAnsi="Segoe UI Symbol" w:cs="Segoe UI Symbol"/>
                <w:kern w:val="0"/>
                <w:sz w:val="24"/>
                <w:szCs w:val="24"/>
              </w:rPr>
              <w:t>✅</w:t>
            </w:r>
            <w:r w:rsidRPr="00FB0D30">
              <w:rPr>
                <w:rFonts w:ascii="宋体" w:eastAsia="宋体" w:hAnsi="宋体" w:cs="宋体"/>
                <w:kern w:val="0"/>
                <w:sz w:val="24"/>
                <w:szCs w:val="24"/>
              </w:rPr>
              <w:t>关联提交：</w:t>
            </w:r>
            <w:hyperlink r:id="rId14" w:tgtFrame="_blank" w:history="1">
              <w:r w:rsidRPr="00FB0D30">
                <w:rPr>
                  <w:rFonts w:ascii="宋体" w:eastAsia="宋体" w:hAnsi="宋体" w:cs="宋体"/>
                  <w:color w:val="0000FF"/>
                  <w:kern w:val="0"/>
                  <w:sz w:val="24"/>
                  <w:szCs w:val="24"/>
                  <w:u w:val="single"/>
                </w:rPr>
                <w:t>https://github.com/gabrie-allaigre/sonar-gitlab-plugin/tree/4.1.0-SNAPSHOT</w:t>
              </w:r>
            </w:hyperlink>
          </w:p>
        </w:tc>
      </w:tr>
    </w:tbl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FB0D30">
        <w:rPr>
          <w:rFonts w:ascii="宋体" w:eastAsia="宋体" w:hAnsi="宋体" w:cs="宋体"/>
          <w:b/>
          <w:bCs/>
          <w:kern w:val="36"/>
          <w:sz w:val="42"/>
          <w:szCs w:val="42"/>
        </w:rPr>
        <w:t>1. 代码质量平台实践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102475" cy="3657600"/>
            <wp:effectExtent l="0" t="0" r="0" b="0"/>
            <wp:docPr id="46" name="图片 46" descr="https://cdn.nlark.com/yuque/0/2021/png/2584012/1618405977940-80171ced-2bca-4692-aff8-3d56418edd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Ge9o" descr="https://cdn.nlark.com/yuque/0/2021/png/2584012/1618405977940-80171ced-2bca-4692-aff8-3d56418edde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FB0D30">
        <w:rPr>
          <w:rFonts w:ascii="宋体" w:eastAsia="宋体" w:hAnsi="宋体" w:cs="宋体"/>
          <w:b/>
          <w:bCs/>
          <w:kern w:val="0"/>
          <w:sz w:val="36"/>
          <w:szCs w:val="36"/>
        </w:rPr>
        <w:t>1.1 SonarQube 简介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16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SonarQube®</w:t>
        </w:r>
      </w:hyperlink>
      <w:r w:rsidRPr="00FB0D30">
        <w:rPr>
          <w:rFonts w:ascii="宋体" w:eastAsia="宋体" w:hAnsi="宋体" w:cs="宋体"/>
          <w:kern w:val="0"/>
          <w:sz w:val="24"/>
          <w:szCs w:val="24"/>
        </w:rPr>
        <w:t>是一种自动代码审查工具，可检测代码中的</w:t>
      </w:r>
      <w:r w:rsidRPr="00FB0D30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错误，漏洞和代码味道。</w:t>
      </w:r>
      <w:r w:rsidRPr="00FB0D30">
        <w:rPr>
          <w:rFonts w:ascii="宋体" w:eastAsia="宋体" w:hAnsi="宋体" w:cs="宋体"/>
          <w:kern w:val="0"/>
          <w:sz w:val="24"/>
          <w:szCs w:val="24"/>
        </w:rPr>
        <w:t>它可以与您现有的工作流程集成，以实现</w:t>
      </w:r>
      <w:r w:rsidRPr="00FB0D30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跨项目分支</w:t>
      </w:r>
      <w:r w:rsidRPr="00FB0D30">
        <w:rPr>
          <w:rFonts w:ascii="宋体" w:eastAsia="宋体" w:hAnsi="宋体" w:cs="宋体"/>
          <w:kern w:val="0"/>
          <w:sz w:val="24"/>
          <w:szCs w:val="24"/>
        </w:rPr>
        <w:t>和</w:t>
      </w:r>
      <w:r w:rsidRPr="00FB0D30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拉取请求的持续代码检查。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826250" cy="2828290"/>
            <wp:effectExtent l="0" t="0" r="0" b="0"/>
            <wp:docPr id="45" name="图片 45" descr="https://cdn.nlark.com/yuque/0/2021/png/2584012/1618406096730-35e52879-4728-4eeb-98fe-737cdf612d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52UG" descr="https://cdn.nlark.com/yuque/0/2021/png/2584012/1618406096730-35e52879-4728-4eeb-98fe-737cdf612d7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开发人员在IDE开发代码，可以安装</w:t>
      </w:r>
      <w:r w:rsidRPr="00FB0D30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SonarLint</w:t>
      </w: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插件进行提交前代码扫描 当开发人员提交代码到版本控制系统中，自动触发jenkins进行代码扫描。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FB0D30">
        <w:rPr>
          <w:rFonts w:ascii="宋体" w:eastAsia="宋体" w:hAnsi="宋体" w:cs="宋体"/>
          <w:b/>
          <w:bCs/>
          <w:kern w:val="0"/>
          <w:sz w:val="36"/>
          <w:szCs w:val="36"/>
        </w:rPr>
        <w:t>1.2 SonarQube平台安装配置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B0D30">
        <w:rPr>
          <w:rFonts w:ascii="宋体" w:eastAsia="宋体" w:hAnsi="宋体" w:cs="宋体"/>
          <w:b/>
          <w:bCs/>
          <w:kern w:val="0"/>
          <w:sz w:val="30"/>
          <w:szCs w:val="30"/>
        </w:rPr>
        <w:t>1.2.1 组件与服务组成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numPr>
          <w:ilvl w:val="0"/>
          <w:numId w:val="12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SonarQube Server</w:t>
      </w:r>
      <w:r w:rsidRPr="00FB0D30">
        <w:rPr>
          <w:rFonts w:ascii="宋体" w:eastAsia="宋体" w:hAnsi="宋体" w:cs="宋体"/>
          <w:kern w:val="0"/>
          <w:sz w:val="24"/>
          <w:szCs w:val="24"/>
        </w:rPr>
        <w:t>启动3个主要进程：</w:t>
      </w:r>
    </w:p>
    <w:p w:rsidR="00FB0D30" w:rsidRPr="00FB0D30" w:rsidRDefault="00FB0D30" w:rsidP="00FB0D30">
      <w:pPr>
        <w:widowControl/>
        <w:numPr>
          <w:ilvl w:val="1"/>
          <w:numId w:val="13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b/>
          <w:bCs/>
          <w:kern w:val="0"/>
          <w:sz w:val="24"/>
          <w:szCs w:val="24"/>
        </w:rPr>
        <w:t>Web服务器</w:t>
      </w:r>
      <w:r w:rsidRPr="00FB0D30">
        <w:rPr>
          <w:rFonts w:ascii="宋体" w:eastAsia="宋体" w:hAnsi="宋体" w:cs="宋体"/>
          <w:kern w:val="0"/>
          <w:sz w:val="24"/>
          <w:szCs w:val="24"/>
        </w:rPr>
        <w:t>，供开发人员，管理人员浏览高质量的快照并配置SonarQube实例</w:t>
      </w:r>
    </w:p>
    <w:p w:rsidR="00FB0D30" w:rsidRPr="00FB0D30" w:rsidRDefault="00FB0D30" w:rsidP="00FB0D30">
      <w:pPr>
        <w:widowControl/>
        <w:numPr>
          <w:ilvl w:val="1"/>
          <w:numId w:val="13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基于Elasticsearch的</w:t>
      </w:r>
      <w:r w:rsidRPr="00FB0D30">
        <w:rPr>
          <w:rFonts w:ascii="宋体" w:eastAsia="宋体" w:hAnsi="宋体" w:cs="宋体"/>
          <w:b/>
          <w:bCs/>
          <w:kern w:val="0"/>
          <w:sz w:val="24"/>
          <w:szCs w:val="24"/>
        </w:rPr>
        <w:t>Search Server</w:t>
      </w:r>
      <w:r w:rsidRPr="00FB0D30">
        <w:rPr>
          <w:rFonts w:ascii="宋体" w:eastAsia="宋体" w:hAnsi="宋体" w:cs="宋体"/>
          <w:kern w:val="0"/>
          <w:sz w:val="24"/>
          <w:szCs w:val="24"/>
        </w:rPr>
        <w:t>从UI进行搜索服务。</w:t>
      </w:r>
    </w:p>
    <w:p w:rsidR="00FB0D30" w:rsidRPr="00FB0D30" w:rsidRDefault="00FB0D30" w:rsidP="00FB0D30">
      <w:pPr>
        <w:widowControl/>
        <w:numPr>
          <w:ilvl w:val="1"/>
          <w:numId w:val="14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b/>
          <w:bCs/>
          <w:kern w:val="0"/>
          <w:sz w:val="24"/>
          <w:szCs w:val="24"/>
        </w:rPr>
        <w:t>Compute Engine</w:t>
      </w:r>
      <w:r w:rsidRPr="00FB0D30">
        <w:rPr>
          <w:rFonts w:ascii="宋体" w:eastAsia="宋体" w:hAnsi="宋体" w:cs="宋体"/>
          <w:kern w:val="0"/>
          <w:sz w:val="24"/>
          <w:szCs w:val="24"/>
        </w:rPr>
        <w:t>服务器，负责处理代码分析报告并将其保存在SonarQube数据库中。</w:t>
      </w:r>
    </w:p>
    <w:p w:rsidR="00FB0D30" w:rsidRPr="00FB0D30" w:rsidRDefault="00FB0D30" w:rsidP="00FB0D30">
      <w:pPr>
        <w:widowControl/>
        <w:numPr>
          <w:ilvl w:val="0"/>
          <w:numId w:val="15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SonarQube数据库</w:t>
      </w:r>
      <w:r w:rsidRPr="00FB0D30">
        <w:rPr>
          <w:rFonts w:ascii="宋体" w:eastAsia="宋体" w:hAnsi="宋体" w:cs="宋体"/>
          <w:kern w:val="0"/>
          <w:sz w:val="24"/>
          <w:szCs w:val="24"/>
        </w:rPr>
        <w:t>要存储：SonarQube实例的配置（安全，插件设置等）项目，视图质量快照。</w:t>
      </w:r>
    </w:p>
    <w:p w:rsidR="00FB0D30" w:rsidRPr="00FB0D30" w:rsidRDefault="00FB0D30" w:rsidP="00FB0D30">
      <w:pPr>
        <w:widowControl/>
        <w:numPr>
          <w:ilvl w:val="0"/>
          <w:numId w:val="15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服务器上安装了多个</w:t>
      </w:r>
      <w:r w:rsidRPr="00FB0D30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SonarQube插件</w:t>
      </w:r>
      <w:r w:rsidRPr="00FB0D30">
        <w:rPr>
          <w:rFonts w:ascii="宋体" w:eastAsia="宋体" w:hAnsi="宋体" w:cs="宋体"/>
          <w:kern w:val="0"/>
          <w:sz w:val="24"/>
          <w:szCs w:val="24"/>
        </w:rPr>
        <w:t>，可能包括语言，SCM，集成，身份验证和管理插件。</w:t>
      </w:r>
    </w:p>
    <w:p w:rsidR="00FB0D30" w:rsidRPr="00FB0D30" w:rsidRDefault="00FB0D30" w:rsidP="00FB0D30">
      <w:pPr>
        <w:widowControl/>
        <w:numPr>
          <w:ilvl w:val="0"/>
          <w:numId w:val="16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在持续集成服务器上运行一个或多个</w:t>
      </w:r>
      <w:r w:rsidRPr="00FB0D30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SonarScanner</w:t>
      </w:r>
      <w:r w:rsidRPr="00FB0D30">
        <w:rPr>
          <w:rFonts w:ascii="宋体" w:eastAsia="宋体" w:hAnsi="宋体" w:cs="宋体"/>
          <w:kern w:val="0"/>
          <w:sz w:val="24"/>
          <w:szCs w:val="24"/>
        </w:rPr>
        <w:t>，以分析项目。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102475" cy="1297305"/>
            <wp:effectExtent l="0" t="0" r="3175" b="0"/>
            <wp:docPr id="44" name="图片 44" descr="https://cdn.nlark.com/yuque/0/2021/png/2584012/1618406401435-f65053b7-742e-4366-85a8-8b26163b9a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LGh9" descr="https://cdn.nlark.com/yuque/0/2021/png/2584012/1618406401435-f65053b7-742e-4366-85a8-8b26163b9a4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102475" cy="3466465"/>
            <wp:effectExtent l="0" t="0" r="3175" b="635"/>
            <wp:docPr id="43" name="图片 43" descr="https://cdn.nlark.com/yuque/0/2021/png/2584012/1618406647104-bdc41304-f5cb-4e69-afe0-94d09762db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Ddwz" descr="https://cdn.nlark.com/yuque/0/2021/png/2584012/1618406647104-bdc41304-f5cb-4e69-afe0-94d09762db7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B0D30">
        <w:rPr>
          <w:rFonts w:ascii="宋体" w:eastAsia="宋体" w:hAnsi="宋体" w:cs="宋体"/>
          <w:b/>
          <w:bCs/>
          <w:kern w:val="0"/>
          <w:sz w:val="30"/>
          <w:szCs w:val="30"/>
        </w:rPr>
        <w:t>1.2.2 安装配置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numPr>
          <w:ilvl w:val="0"/>
          <w:numId w:val="17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3"/>
          <w:szCs w:val="23"/>
        </w:rPr>
        <w:t>Java (Oracle JRE 11 or OpenJDK 11)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3"/>
          <w:szCs w:val="23"/>
        </w:rPr>
        <w:t>下面是基于Docker的方式安装部署SonaQube：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## 创建数据目录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mkdir -p /data/cicd2/sonarqube/{sonarqube_conf,sonarqube_extensions,sonarqube_logs,sonarqube_data}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chmod 777 -R /data/cicd2/sonarqube/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## 运行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docker run  -itd  --name sonarqube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-p 9000:9000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-v /data/cicd2/sonarqube/sonarqube_conf:/opt/sonarqube/conf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-v /data/cicd2/sonarqube/sonarqube_extensions:/opt/sonarqube/extensions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-v /data/cicd2/sonarqube/sonarqube_logs:/opt/sonarqube/logs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-v /data/cicd2/sonarqube/sonarqube_data:/opt/sonarqube/data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sonarqube:8.9.1-community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## 验证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docker logs -f sonarqube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## lib目录（低于SonarQube8.9.1可以配置持久化，以支持多分支插件。）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mkdir -p /data/cicd/sonarqube/sonarqube_lib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cd  /data/cicd/sonarqube/sonarqube_lib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docker cp sonarqube:/opt/sonarqube/lib/* ./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docker run  -itd  --name sonarqube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-p 9000:9000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-v /data/cicd2/sonarqube/sonarqube_conf:/opt/sonarqube/conf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-v /data/cicd2/sonarqube/sonarqube_extensions:/opt/sonarqube/extensions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-v /data/cicd2/sonarqube/sonarqube_logs:/opt/sonarqube/logs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-v /data/cicd2/sonarqube/sonarqube_data:/opt/sonarqube/data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-v /data/cicd2/sonarqube/sonarqube_lib:/opt/sonarqube/lib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sonarqube:8.9.1-community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访问： </w:t>
      </w:r>
      <w:hyperlink r:id="rId20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http://192.168.1.200:9000/</w:t>
        </w:r>
      </w:hyperlink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 admin admin1234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这是SonarQubeLTS 7.9.6 的默认首页：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964045" cy="3902075"/>
            <wp:effectExtent l="0" t="0" r="8255" b="3175"/>
            <wp:docPr id="42" name="图片 42" descr="https://cdn.nlark.com/yuque/0/2021/png/2584012/1618575547977-6d1433f1-9d63-498a-8026-13623c709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331cb37" descr="https://cdn.nlark.com/yuque/0/2021/png/2584012/1618575547977-6d1433f1-9d63-498a-8026-13623c70930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045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这是SonarQubeLTS 8.9.1 的默认首页：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985635" cy="2902585"/>
            <wp:effectExtent l="0" t="0" r="5715" b="0"/>
            <wp:docPr id="41" name="图片 41" descr="https://cdn.nlark.com/yuque/0/2021/png/2584012/1618576096711-556a3c0e-8e7b-44cb-9ef1-143dd9c5e7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8943b05" descr="https://cdn.nlark.com/yuque/0/2021/png/2584012/1618576096711-556a3c0e-8e7b-44cb-9ef1-143dd9c5e76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63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B0D30">
        <w:rPr>
          <w:rFonts w:ascii="宋体" w:eastAsia="宋体" w:hAnsi="宋体" w:cs="宋体"/>
          <w:b/>
          <w:bCs/>
          <w:kern w:val="0"/>
          <w:sz w:val="30"/>
          <w:szCs w:val="30"/>
        </w:rPr>
        <w:t>1.2.3 安装中文插件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在线安装或者手动上传插件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在线安装：操作如下图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847205" cy="4742180"/>
            <wp:effectExtent l="0" t="0" r="0" b="1270"/>
            <wp:docPr id="40" name="图片 40" descr="https://cdn.nlark.com/yuque/0/2021/png/2584012/1618576142717-ab44c40a-c539-4575-9e9b-4e6486c97c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865L" descr="https://cdn.nlark.com/yuque/0/2021/png/2584012/1618576142717-ab44c40a-c539-4575-9e9b-4e6486c97c9c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474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0D30">
        <w:rPr>
          <w:rFonts w:ascii="宋体" w:eastAsia="宋体" w:hAnsi="宋体" w:cs="宋体"/>
          <w:kern w:val="0"/>
          <w:sz w:val="24"/>
          <w:szCs w:val="24"/>
        </w:rPr>
        <w:t>阅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B0D30">
        <w:rPr>
          <w:rFonts w:ascii="宋体" w:eastAsia="宋体" w:hAnsi="宋体" w:cs="宋体"/>
          <w:b/>
          <w:bCs/>
          <w:kern w:val="0"/>
          <w:sz w:val="30"/>
          <w:szCs w:val="30"/>
        </w:rPr>
        <w:t>1.2.4 手动安装插件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为什么需要手动安装？ 由于不同区域的不同网络原因，可能在线源会出现下载插件失败的情况，超时。本次以中文插件为例，为大家讲述如何手动离线安装一次插件。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Caused by: org.sonar.api.utils.SonarException: Fail to download: https://github.com/xuhuisheng/sonar-l10n-zh/releases/download/sonar-l10n-zh-plugin-1.29/sonar-l10n-zh-plugin-1.29.jar (no proxy)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ab/>
        <w:t>at org.sonar.core.util.DefaultHttpDownloader.failToDownload(DefaultHttpDownloader.java:155)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ab/>
        <w:t>at org.sonar.core.util.DefaultHttpDownloader.download(DefaultHttpDownloader.java:150)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ab/>
        <w:t>at org.sonar.server.plugins.PluginDownloader.downloadRelease(PluginDownloader.java:152)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ab/>
        <w:t>at org.sonar.server.plugins.PluginDownloader.download(PluginDownloader.java:126)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ab/>
        <w:t>... 47 common frames omitted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Caused by: java.net.SocketTimeoutException: Read timed out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阅读插件说明文档：</w:t>
      </w:r>
      <w:hyperlink r:id="rId24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https://github.com/xuhuisheng/sonar-l10n-zh/tree/master</w:t>
        </w:r>
      </w:hyperlink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 找到sonarqube 版本对应的插件版本。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25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br/>
        </w:r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br/>
        </w:r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br/>
        </w:r>
      </w:hyperlink>
    </w:p>
    <w:p w:rsidR="00FB0D30" w:rsidRPr="00FB0D30" w:rsidRDefault="00FB0D30" w:rsidP="00FB0D3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52720" cy="3296285"/>
            <wp:effectExtent l="0" t="0" r="5080" b="0"/>
            <wp:docPr id="39" name="图片 39" descr="https://cdn.nlark.com/yuque/0/2021/png/2584012/1625305299009-8fefec5e-bb19-4814-8e78-7e7785174b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a0d2cc4" descr="https://cdn.nlark.com/yuque/0/2021/png/2584012/1625305299009-8fefec5e-bb19-4814-8e78-7e7785174ba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选择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Releases</w:t>
      </w:r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 找到当前SonarQube对应的版本， 我的版本是8.9.1， 所以下载 :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27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https://github.com/xuhuisheng/sonar-l10n-zh/releases/download/sonar-l10n-zh-plugin-8.9/sonar-l10n-zh-plugin-8.9.jar</w:t>
        </w:r>
      </w:hyperlink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9367520" cy="4284980"/>
            <wp:effectExtent l="0" t="0" r="5080" b="1270"/>
            <wp:docPr id="38" name="图片 38" descr="https://cdn.nlark.com/yuque/0/2021/png/2584012/1625305346360-4a92c1ce-2c54-4249-9a7b-b41c133c8f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7123143b" descr="https://cdn.nlark.com/yuque/0/2021/png/2584012/1625305346360-4a92c1ce-2c54-4249-9a7b-b41c133c8f7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7520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cd /data/cicd/sonarqube/sonarqube_extensions/downloads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wget https://github.com/xuhuisheng/sonar-l10n-zh/releases/download/sonar-l10n-zh-plugin-1.29/sonar-l10n-zh-plugin-1.29.jar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chmod +x sonar-l10n-zh-plugin-1.29.jar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docker restart sonarqube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插件也可以直接在插件源：</w:t>
      </w:r>
      <w:hyperlink r:id="rId29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https://update.sonarsource.org/</w:t>
        </w:r>
      </w:hyperlink>
      <w:r w:rsidRPr="00FB0D30">
        <w:rPr>
          <w:rFonts w:ascii="宋体" w:eastAsia="宋体" w:hAnsi="宋体" w:cs="宋体"/>
          <w:kern w:val="0"/>
          <w:sz w:val="24"/>
          <w:szCs w:val="24"/>
        </w:rPr>
        <w:t>中下载的。</w:t>
      </w:r>
    </w:p>
    <w:p w:rsidR="00FB0D30" w:rsidRPr="00FB0D30" w:rsidRDefault="00FB0D30" w:rsidP="00FB0D30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pict>
          <v:rect id="_x0000_i1035" style="width:0;height:1.5pt" o:hralign="center" o:hrstd="t" o:hr="t" fillcolor="#a0a0a0" stroked="f"/>
        </w:pic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B0D30">
        <w:rPr>
          <w:rFonts w:ascii="宋体" w:eastAsia="宋体" w:hAnsi="宋体" w:cs="宋体"/>
          <w:b/>
          <w:bCs/>
          <w:kern w:val="0"/>
          <w:sz w:val="30"/>
          <w:szCs w:val="30"/>
        </w:rPr>
        <w:t>1.2.5 配置强制登录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默认所有项目都可以公开的查看，在企业内肯定要配置成私有的。只有登录后才能查看。(</w:t>
      </w:r>
      <w:r w:rsidRPr="00FB0D30">
        <w:rPr>
          <w:rFonts w:ascii="宋体" w:eastAsia="宋体" w:hAnsi="宋体" w:cs="宋体"/>
          <w:b/>
          <w:bCs/>
          <w:i/>
          <w:iCs/>
          <w:color w:val="F5222D"/>
          <w:kern w:val="0"/>
          <w:sz w:val="24"/>
          <w:szCs w:val="24"/>
        </w:rPr>
        <w:t>sonarqube8.9.1 默认已经开启了</w:t>
      </w: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，低于该版本的可以手动开启)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049135" cy="3317240"/>
            <wp:effectExtent l="0" t="0" r="0" b="0"/>
            <wp:docPr id="37" name="图片 37" descr="https://cdn.nlark.com/yuque/0/2021/png/2584012/1618576800977-8be880b8-de32-474b-b821-b674d5780b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85b2df4" descr="https://cdn.nlark.com/yuque/0/2021/png/2584012/1618576800977-8be880b8-de32-474b-b821-b674d5780bf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13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pict>
          <v:rect id="_x0000_i1037" style="width:0;height:1.5pt" o:hralign="center" o:hrstd="t" o:hr="t" fillcolor="#a0a0a0" stroked="f"/>
        </w:pic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B0D30">
        <w:rPr>
          <w:rFonts w:ascii="宋体" w:eastAsia="宋体" w:hAnsi="宋体" w:cs="宋体"/>
          <w:b/>
          <w:bCs/>
          <w:kern w:val="0"/>
          <w:sz w:val="30"/>
          <w:szCs w:val="30"/>
        </w:rPr>
        <w:t>1.2.6 配置Scanner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scanner的类型有很多， 可以通过官网：</w:t>
      </w:r>
      <w:hyperlink r:id="rId31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https://docs.sonarqube.org/8.9/analysis/overview/</w:t>
        </w:r>
      </w:hyperlink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 获取支持的列表。 </w:t>
      </w:r>
    </w:p>
    <w:p w:rsidR="00FB0D30" w:rsidRPr="00FB0D30" w:rsidRDefault="00FB0D30" w:rsidP="00FB0D30">
      <w:pPr>
        <w:widowControl/>
        <w:numPr>
          <w:ilvl w:val="0"/>
          <w:numId w:val="18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变更项目代码： 可以使用</w:t>
      </w:r>
      <w:r w:rsidRPr="00FB0D30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构建工具</w:t>
      </w:r>
      <w:r w:rsidRPr="00FB0D30">
        <w:rPr>
          <w:rFonts w:ascii="宋体" w:eastAsia="宋体" w:hAnsi="宋体" w:cs="宋体"/>
          <w:kern w:val="0"/>
          <w:sz w:val="24"/>
          <w:szCs w:val="24"/>
        </w:rPr>
        <w:t>进行扫描。例如maven、ant、gradle可以在配置文件中引入对应的配置。</w:t>
      </w:r>
    </w:p>
    <w:p w:rsidR="00FB0D30" w:rsidRPr="00FB0D30" w:rsidRDefault="00FB0D30" w:rsidP="00FB0D30">
      <w:pPr>
        <w:widowControl/>
        <w:numPr>
          <w:ilvl w:val="0"/>
          <w:numId w:val="18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不变更项目代码配置： 可以使用Jenkins或其他平台的扩展插件， 以及使用命令行进行扫描。 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numPr>
          <w:ilvl w:val="0"/>
          <w:numId w:val="19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Gradle - </w:t>
      </w:r>
      <w:hyperlink r:id="rId32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SonarScanner for Gradle</w:t>
        </w:r>
      </w:hyperlink>
    </w:p>
    <w:p w:rsidR="00FB0D30" w:rsidRPr="00FB0D30" w:rsidRDefault="00FB0D30" w:rsidP="00FB0D30">
      <w:pPr>
        <w:widowControl/>
        <w:numPr>
          <w:ilvl w:val="0"/>
          <w:numId w:val="19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.NET - </w:t>
      </w:r>
      <w:hyperlink r:id="rId33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SonarScanner for .NET</w:t>
        </w:r>
      </w:hyperlink>
    </w:p>
    <w:p w:rsidR="00FB0D30" w:rsidRPr="00FB0D30" w:rsidRDefault="00FB0D30" w:rsidP="00FB0D30">
      <w:pPr>
        <w:widowControl/>
        <w:numPr>
          <w:ilvl w:val="0"/>
          <w:numId w:val="20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Maven - use the </w:t>
      </w:r>
      <w:hyperlink r:id="rId34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SonarScanner for Maven</w:t>
        </w:r>
      </w:hyperlink>
    </w:p>
    <w:p w:rsidR="00FB0D30" w:rsidRPr="00FB0D30" w:rsidRDefault="00FB0D30" w:rsidP="00FB0D30">
      <w:pPr>
        <w:widowControl/>
        <w:numPr>
          <w:ilvl w:val="0"/>
          <w:numId w:val="20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Jenkins - </w:t>
      </w:r>
      <w:hyperlink r:id="rId35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SonarScanner for Jenkins</w:t>
        </w:r>
      </w:hyperlink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 （Jenkins 集成插件）</w:t>
      </w:r>
    </w:p>
    <w:p w:rsidR="00FB0D30" w:rsidRPr="00FB0D30" w:rsidRDefault="00FB0D30" w:rsidP="00FB0D30">
      <w:pPr>
        <w:widowControl/>
        <w:numPr>
          <w:ilvl w:val="0"/>
          <w:numId w:val="21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Azure DevOps - </w:t>
      </w:r>
      <w:hyperlink r:id="rId36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SonarQube Extension for Azure DevOps</w:t>
        </w:r>
      </w:hyperlink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 （devops平台扩展插件）</w:t>
      </w:r>
    </w:p>
    <w:p w:rsidR="00FB0D30" w:rsidRPr="00FB0D30" w:rsidRDefault="00FB0D30" w:rsidP="00FB0D30">
      <w:pPr>
        <w:widowControl/>
        <w:numPr>
          <w:ilvl w:val="0"/>
          <w:numId w:val="21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Ant - </w:t>
      </w:r>
      <w:hyperlink r:id="rId37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SonarScanner for Ant</w:t>
        </w:r>
      </w:hyperlink>
    </w:p>
    <w:p w:rsidR="00FB0D30" w:rsidRPr="00FB0D30" w:rsidRDefault="00FB0D30" w:rsidP="00FB0D30">
      <w:pPr>
        <w:widowControl/>
        <w:numPr>
          <w:ilvl w:val="0"/>
          <w:numId w:val="22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anything else (CLI) - </w:t>
      </w:r>
      <w:hyperlink r:id="rId38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SonarScanner</w:t>
        </w:r>
      </w:hyperlink>
      <w:r w:rsidRPr="00FB0D30">
        <w:rPr>
          <w:rFonts w:ascii="宋体" w:eastAsia="宋体" w:hAnsi="宋体" w:cs="宋体"/>
          <w:kern w:val="0"/>
          <w:sz w:val="24"/>
          <w:szCs w:val="24"/>
        </w:rPr>
        <w:t>（更加通用的扫描命令行）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使用更加灵活的命令行工具进行扫描， 可以在不更改项目配置的前提下进行代码扫描：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## 进入实验目录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cd /data/cicd2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## 下载包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wget https://binaries.sonarsource.com/Distribution/sonar-scanner-cli/sonar-scanner-cli-4.6.2.2472-linux.zip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## 解压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tar zxf sonar-scanner-xxxx.tar.gz 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unzip sonar-scanner-cli-4.6.2.2472-linux.zip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## 设置环境变量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vim /etc/profile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export SONAR_SCANNER_HOME=/data/cicd2/buildtools/sonar-scanner-4.6.2.2472-linux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export PATH=$SONAR_SCANNER_HOME/bin:$PATH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source /etc/profile 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## 测试生效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sonar-scanner-4.6.2.2472-linux]# sonar-scanner -v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INFO: Scanner configuration file: /data/cicd2/buildtools/sonar-scanner-4.6.2.2472-linux/conf/sonar-scanner.properties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INFO: Project root configuration file: NONE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INFO: SonarScanner 4.6.2.2472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INFO: Java 11.0.11 AdoptOpenJDK (64-bit)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INFO: Linux 4.18.0-80.el8.x86_64 amd64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这里请注意JDK版本的问题， 默认安装的sonarscanner是使用自带的jdk。通过上面的显示可以发现是jdk1.11版本， 如果想使用系统默认的jdk版本，可以修改scanner可执行程序的配置。如下所示：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sonar-scanner-4.6.0.2311-linux]# vi bin/sonar-scanner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sonar-scanner-4.6.0.2311-linux]#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### 编辑约第42行， true改成false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42 use_embedded_jre=false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43 if [ "$use_embedded_jre" = true ]; then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44   export JAVA_HOME="$sonar_scanner_home/jre"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45 fi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### 更改后，再次验证，发现变成了系统jdk版本。 更改生效。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sonar-scanner-4.6.0.2311-linux]# sonar-scanner -v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INFO: Scanner configuration file: /usr/local/sonar-scanner-4.6.0.2311-linux/conf/sonar-scanner.properties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INFO: Project root configuration file: NONE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INFO: SonarScanner 4.6.0.2311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INFO: Java 1.8.0_282 AdoptOpenJDK (64-bit)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INFO: Linux 4.18.0-80.el8.x86_64 amd64</w:t>
      </w:r>
    </w:p>
    <w:p w:rsidR="00FB0D30" w:rsidRPr="00FB0D30" w:rsidRDefault="00FB0D30" w:rsidP="00FB0D30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pict>
          <v:rect id="_x0000_i1038" style="width:0;height:1.5pt" o:hralign="center" o:hrstd="t" o:hr="t" fillcolor="#a0a0a0" stroked="f"/>
        </w:pic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FB0D30">
        <w:rPr>
          <w:rFonts w:ascii="宋体" w:eastAsia="宋体" w:hAnsi="宋体" w:cs="宋体"/>
          <w:b/>
          <w:bCs/>
          <w:kern w:val="0"/>
          <w:sz w:val="36"/>
          <w:szCs w:val="36"/>
        </w:rPr>
        <w:t>1.3 SonarScanner使用方法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代码扫描过程： 本地（构建节点）安装配置SonarScanner环境，然后通过设置sonar的一系列参数进行扫描分析。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numPr>
          <w:ilvl w:val="0"/>
          <w:numId w:val="23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配置文件方式读取扫描参数</w:t>
      </w:r>
    </w:p>
    <w:p w:rsidR="00FB0D30" w:rsidRPr="00FB0D30" w:rsidRDefault="00FB0D30" w:rsidP="00FB0D30">
      <w:pPr>
        <w:widowControl/>
        <w:numPr>
          <w:ilvl w:val="0"/>
          <w:numId w:val="23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命令行方式读取扫描参数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一个基本的sonar-project.properties配置文件的参数：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 定义唯一的关键字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sonar.projectKey=devops-hello-service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 定义项目名称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sonar.projectName=My project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 定义项目的版本信息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sonar.projectVersion=1.0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 指定扫描代码的目录位置（多个逗号分隔）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sonar.sources=.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 执行项目编码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sonar.sourceEncoding=UTF-8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sonar.host.url=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sonar.login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sonar.password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这些配置项都是统一的，目前sonar支持将扫描参数以文件的方式存放或者以命令行传参的方式读取。 文件方式：可以将扫描参数放到项目的根目录或者sonar-scanner的配置文件目录等自定义的目录中， 命令行传参则可以直接将变量传递给sonarsacnner cli 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-Dsonar.projectKey=xxx</w:t>
      </w:r>
      <w:r w:rsidRPr="00FB0D30">
        <w:rPr>
          <w:rFonts w:ascii="宋体" w:eastAsia="宋体" w:hAnsi="宋体" w:cs="宋体"/>
          <w:kern w:val="0"/>
          <w:sz w:val="24"/>
          <w:szCs w:val="24"/>
        </w:rPr>
        <w:t> 。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 指定配置文件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sonar-scanner -Dproject.settings=myproject.properties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 命令行传参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sonar-scanner -Dsonar.projectKey=myproject -Dsonar.sources=src1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扩展-Docker运行sonarscanner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docker run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--rm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-e SONAR_HOST_URL="http://${SONARQUBE_URL}"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-e SONAR_LOGIN="myAuthenticationToken"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-v "${YOUR_REPO}:/usr/src"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sonarsource/sonar-scanner-cli 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关于项目参数可以参考：</w:t>
      </w:r>
      <w:hyperlink r:id="rId39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https://docs.sonarqube.org/latest/analysis/analysis-parameters/</w:t>
        </w:r>
      </w:hyperlink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各种语言的扫描示例：</w:t>
      </w:r>
      <w:hyperlink r:id="rId40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https://docs.sonarqube.org/latest/analysis/languages/</w:t>
        </w:r>
      </w:hyperlink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pict>
          <v:rect id="_x0000_i1039" style="width:0;height:1.5pt" o:hralign="center" o:hrstd="t" o:hr="t" fillcolor="#a0a0a0" stroked="f"/>
        </w:pic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SonarQube中各种语言的扫描规则都是</w:t>
      </w:r>
      <w:r w:rsidRPr="00FB0D30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以jar包的方式</w:t>
      </w:r>
      <w:r w:rsidRPr="00FB0D30">
        <w:rPr>
          <w:rFonts w:ascii="宋体" w:eastAsia="宋体" w:hAnsi="宋体" w:cs="宋体"/>
          <w:kern w:val="0"/>
          <w:sz w:val="24"/>
          <w:szCs w:val="24"/>
        </w:rPr>
        <w:t>。在SonarQube8.9.1之前版本，默认没有安装语言规则插件， 需要手动安装。 服务端安装</w:t>
      </w:r>
      <w:r w:rsidRPr="00FB0D30">
        <w:rPr>
          <w:rFonts w:ascii="Consolas" w:eastAsia="宋体" w:hAnsi="Consolas" w:cs="宋体"/>
          <w:b/>
          <w:bCs/>
          <w:color w:val="444444"/>
          <w:kern w:val="0"/>
          <w:sz w:val="20"/>
          <w:szCs w:val="20"/>
        </w:rPr>
        <w:t>Java Code Quality and Security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 xml:space="preserve">SonarJS SonarGO </w:t>
      </w:r>
      <w:r w:rsidRPr="00FB0D30">
        <w:rPr>
          <w:rFonts w:ascii="宋体" w:eastAsia="宋体" w:hAnsi="宋体" w:cs="宋体"/>
          <w:kern w:val="0"/>
          <w:sz w:val="24"/>
          <w:szCs w:val="24"/>
        </w:rPr>
        <w:t>插件，并重启服务器。（如果这里由于网速原因下载不了插件，可以使用课程提供的压缩包，解压到downloads目录下然后重启sonarqube）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b/>
          <w:bCs/>
          <w:i/>
          <w:iCs/>
          <w:color w:val="F5222D"/>
          <w:kern w:val="0"/>
          <w:sz w:val="24"/>
          <w:szCs w:val="24"/>
        </w:rPr>
        <w:t xml:space="preserve">由于本次实验使用的是SonarQube8.9.1版本，所以不用在手动安装语言插件了。 </w:t>
      </w:r>
    </w:p>
    <w:p w:rsidR="00FB0D30" w:rsidRPr="00FB0D30" w:rsidRDefault="00FB0D30" w:rsidP="00FB0D3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006590" cy="4561205"/>
            <wp:effectExtent l="0" t="0" r="3810" b="0"/>
            <wp:docPr id="36" name="图片 36" descr="https://cdn.nlark.com/yuque/0/2021/png/2584012/1625306245217-8a8329ef-2dd8-4eb9-93e7-9dc1a3e9b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c627e50" descr="https://cdn.nlark.com/yuque/0/2021/png/2584012/1625306245217-8a8329ef-2dd8-4eb9-93e7-9dc1a3e9b33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6590" cy="456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如果低于该版本，可以参考如下操作。（可选，跳过）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~]# cd /data/cicd/plugin-sonar/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plugin-sonar]# ls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sonar-go-plugin-1.6.0.719.jar            sonar-l10n-zh-plugin-1.29.jar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sonar-java-plugin-6.3.2.22818.jar        sonar-typescript-plugin-2.1.0.4359.jar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sonar-javascript-plugin-6.2.2.13315.jar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plugin-sonar]# cp sonar-go-plugin-1.6.0.719.jar  sonar-java-plugin-6.3.2.22818.jar  sonar-javascript-plugin-6.2.2.13315.jar  sonar-typescript-plugin-2.1.0.4359.jar  /data/cicd/sonarqube/sonarqube_extensions/downloads/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plugin-sonar]# ls /data/cicd/sonarqube/sonarqube_extensions/downloads/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sonar-go-plugin-1.6.0.719.jar      sonar-javascript-plugin-6.2.2.13315.jar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sonar-java-plugin-6.3.2.22818.jar  sonar-typescript-plugin-2.1.0.4359.jar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plugin-sonar]# chmod +x /data/cicd/sonarqube/sonarqube_extensions/downloads/*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plugin-sonar]# ls /data/cicd/sonarqube/sonarqube_extensions/downloads/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sonar-go-plugin-1.6.0.719.jar      sonar-javascript-plugin-6.2.2.13315.jar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sonar-java-plugin-6.3.2.22818.jar  sonar-typescript-plugin-2.1.0.4359.jar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plugin-sonar]# docker restart sonarqube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sonarqube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974840" cy="1616075"/>
            <wp:effectExtent l="0" t="0" r="0" b="3175"/>
            <wp:docPr id="35" name="图片 35" descr="https://cdn.nlark.com/yuque/0/2021/png/2584012/1618578197823-55a8c700-aa4b-4be8-81ac-8ebb5ba12d1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ZfsL" descr="https://cdn.nlark.com/yuque/0/2021/png/2584012/1618578197823-55a8c700-aa4b-4be8-81ac-8ebb5ba12d1f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484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B0D30">
        <w:rPr>
          <w:rFonts w:ascii="宋体" w:eastAsia="宋体" w:hAnsi="宋体" w:cs="宋体"/>
          <w:b/>
          <w:bCs/>
          <w:kern w:val="0"/>
          <w:sz w:val="30"/>
          <w:szCs w:val="30"/>
        </w:rPr>
        <w:t>1.3.1 Java项目扫描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sonarqube服务器端需要安装Java语言规则插件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741160" cy="2381885"/>
            <wp:effectExtent l="0" t="0" r="2540" b="0"/>
            <wp:docPr id="34" name="图片 34" descr="https://cdn.nlark.com/yuque/0/2021/png/2584012/1618577971558-83604e2f-c5a5-4539-a03f-20fa51a491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3ba1bdc" descr="https://cdn.nlark.com/yuque/0/2021/png/2584012/1618577971558-83604e2f-c5a5-4539-a03f-20fa51a491ba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116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Consolas" w:eastAsia="宋体" w:hAnsi="Consolas" w:cs="宋体"/>
          <w:kern w:val="0"/>
          <w:sz w:val="24"/>
          <w:szCs w:val="24"/>
        </w:rPr>
        <w:t>sonar.projectKey</w:t>
      </w: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 指定项目的关键字，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sonar.host.url</w:t>
      </w: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指定服务器地址（可以直接在配置文件中写死）,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projectName</w:t>
      </w: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指定项目的名称, 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projectVersion</w:t>
      </w: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指定项目的版本(可以用构建时间和构建ID定义),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login</w:t>
      </w: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指定登录用户名,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password</w:t>
      </w: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指定登录用户密码, 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projectDescription</w:t>
      </w: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指定项目的描述信息, 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links.homepage</w:t>
      </w: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指定项目的主页（超链接）, 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sources</w:t>
      </w: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指定扫描的目录, 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sourceEncoding</w:t>
      </w: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指定扫描时的编码, </w:t>
      </w:r>
      <w:r w:rsidRPr="00FB0D30">
        <w:rPr>
          <w:rFonts w:ascii="Consolas" w:eastAsia="宋体" w:hAnsi="Consolas" w:cs="宋体"/>
          <w:b/>
          <w:bCs/>
          <w:color w:val="F5222D"/>
          <w:kern w:val="0"/>
          <w:sz w:val="24"/>
          <w:szCs w:val="24"/>
        </w:rPr>
        <w:t>java.binaries</w:t>
      </w:r>
      <w:r w:rsidRPr="00FB0D30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指定编译后的类文件目录(必填), </w:t>
      </w:r>
      <w:r w:rsidRPr="00FB0D30">
        <w:rPr>
          <w:rFonts w:ascii="Consolas" w:eastAsia="宋体" w:hAnsi="Consolas" w:cs="宋体"/>
          <w:b/>
          <w:bCs/>
          <w:color w:val="F5222D"/>
          <w:kern w:val="0"/>
          <w:sz w:val="24"/>
          <w:szCs w:val="24"/>
        </w:rPr>
        <w:t>java.test.binaries</w:t>
      </w:r>
      <w:r w:rsidRPr="00FB0D30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指定编译后的测试类目录,</w:t>
      </w:r>
      <w:r w:rsidRPr="00FB0D30">
        <w:rPr>
          <w:rFonts w:ascii="Consolas" w:eastAsia="宋体" w:hAnsi="Consolas" w:cs="宋体"/>
          <w:b/>
          <w:bCs/>
          <w:color w:val="F5222D"/>
          <w:kern w:val="0"/>
          <w:sz w:val="24"/>
          <w:szCs w:val="24"/>
        </w:rPr>
        <w:t>java.surefire.report</w:t>
      </w:r>
      <w:r w:rsidRPr="00FB0D30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指定测试报告目录。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sonar-scanner -Dsonar.host.url=http://192.168.1.200:9000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-Dsonar.projectKey=devops-maven-service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-Dsonar.projectName=devops-maven-service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-Dsonar.projectVersion=1.0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-Dsonar.login=admin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-Dsonar.password=admin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-Dsonar.ws.timeout=30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-Dsonar.projectDescription="my first project!"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-Dsonar.links.homepage=http://192.168.1.200/devops/devops-maven-service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-Dsonar.links.ci=http://192.168.1.200:8080/job/demo-pipeline-service/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-Dsonar.sources=src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-Dsonar.sourceEncoding=UTF-8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-Dsonar.java.binaries=target/classes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-Dsonar.java.test.binaries=target/test-classes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-Dsonar.java.surefire.report=target/surefire-reports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B0D30">
        <w:rPr>
          <w:rFonts w:ascii="宋体" w:eastAsia="宋体" w:hAnsi="宋体" w:cs="宋体"/>
          <w:b/>
          <w:bCs/>
          <w:kern w:val="0"/>
          <w:sz w:val="30"/>
          <w:szCs w:val="30"/>
        </w:rPr>
        <w:t>1.3.2 Web前端项目扫描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176770" cy="988695"/>
            <wp:effectExtent l="0" t="0" r="5080" b="1905"/>
            <wp:docPr id="33" name="图片 33" descr="https://cdn.nlark.com/yuque/0/2021/png/2584012/1618578024059-70348dd2-6c8d-4ef8-989d-b929676009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d8cdb35" descr="https://cdn.nlark.com/yuque/0/2021/png/2584012/1618578024059-70348dd2-6c8d-4ef8-989d-b929676009e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77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sonar-scanner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-Dsonar.projectKey=demo-devops-ui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-Dsonar.projectName=demo-devops-ui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-Dsonar.sources=src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-Dsonar.host.url=http://192.168.1.200:9000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-Dsonar.login=0809881d71f2b06b64786ae3f81a9acf22078e8b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-Dsonar.projectVersion=2.0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-Dsonar.ws.timeout=30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-Dsonar.projectDescription="my first project!"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-Dsonar.links.homepage=http://192.168.1.200/devops/devops-maven-service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-Dsonar.links.ci=http://192.168.1.200:8080/job/demo-pipeline-service/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-Dsonar.sourceEncoding=UTF-8 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B0D30">
        <w:rPr>
          <w:rFonts w:ascii="宋体" w:eastAsia="宋体" w:hAnsi="宋体" w:cs="宋体"/>
          <w:b/>
          <w:bCs/>
          <w:kern w:val="0"/>
          <w:sz w:val="30"/>
          <w:szCs w:val="30"/>
        </w:rPr>
        <w:t>1.3.4 Golang项目扫描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059930" cy="2200910"/>
            <wp:effectExtent l="0" t="0" r="7620" b="8890"/>
            <wp:docPr id="32" name="图片 32" descr="https://cdn.nlark.com/yuque/0/2021/png/2584012/1618578058245-c75cdfed-9c25-4187-a750-f859075017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31b9239" descr="https://cdn.nlark.com/yuque/0/2021/png/2584012/1618578058245-c75cdfed-9c25-4187-a750-f859075017a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sonar-scanner -Dsonar.projectKey=devops-golang-service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-Dsonar.projectName=devops-golang-service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-Dsonar.sources=src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-Dsonar.login=admin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-Dsonar.password=admin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-Dsonar.host.url=http://192.168.1.200:9000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## 有测试用例的情况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sonar.exclusions=**/*_test.go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sonar.tests=.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sonar.test.inclusions=**/*_test.go</w:t>
      </w:r>
    </w:p>
    <w:p w:rsidR="00FB0D30" w:rsidRPr="00FB0D30" w:rsidRDefault="00FB0D30" w:rsidP="00FB0D30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pict>
          <v:rect id="_x0000_i1045" style="width:0;height:1.5pt" o:hralign="center" o:hrstd="t" o:hr="t" fillcolor="#a0a0a0" stroked="f"/>
        </w:pict>
      </w:r>
    </w:p>
    <w:p w:rsidR="00FB0D30" w:rsidRPr="00FB0D30" w:rsidRDefault="00FB0D30" w:rsidP="00FB0D30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FB0D30">
        <w:rPr>
          <w:rFonts w:ascii="宋体" w:eastAsia="宋体" w:hAnsi="宋体" w:cs="宋体"/>
          <w:b/>
          <w:bCs/>
          <w:kern w:val="0"/>
          <w:sz w:val="36"/>
          <w:szCs w:val="36"/>
        </w:rPr>
        <w:t>1.4 CI流水线集成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本次集成重点演示两种方式： 1. 使用命令行方式 2. 使用Jenkins扩展插件的方式。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B0D30">
        <w:rPr>
          <w:rFonts w:ascii="宋体" w:eastAsia="宋体" w:hAnsi="宋体" w:cs="宋体"/>
          <w:b/>
          <w:bCs/>
          <w:kern w:val="0"/>
          <w:sz w:val="30"/>
          <w:szCs w:val="30"/>
        </w:rPr>
        <w:t>1.4.1 命令行方式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流水线中添加代码扫描阶段， 然后在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script</w:t>
      </w:r>
      <w:r w:rsidRPr="00FB0D30">
        <w:rPr>
          <w:rFonts w:ascii="宋体" w:eastAsia="宋体" w:hAnsi="宋体" w:cs="宋体"/>
          <w:kern w:val="0"/>
          <w:sz w:val="24"/>
          <w:szCs w:val="24"/>
        </w:rPr>
        <w:t>标签中定义一段脚本。 （其实这段脚本就是我们手动在服务器上面执行的sonar-scanner的命令和参数组成的）【可以先运行该段代码确保扫描成功，然后进一步优化】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ab/>
        <w:t>stage("SonarScan"){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steps{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script{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sh """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sonar-scanner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-Dsonar.projectKey=demo-devops-service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-Dsonar.projectName=demo-devops-service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-Dsonar.sources=src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-Dsonar.host.url=http://192.168.1.200:9000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-Dsonar.login=0809881d71f2b06b64786ae3f81a9acf22078e8b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-Dsonar.projectVersion=1.0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-Dsonar.ws.timeout=30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-Dsonar.projectDescription="my first project!"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-Dsonar.links.homepage=http://192.168.1.200/devops/devops-maven-service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-Dsonar.links.ci=http://192.168.1.200:8080/job/demo-pipeline-service/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-Dsonar.sourceEncoding=UTF-8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-Dsonar.java.binaries=target/classes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-Dsonar.java.test.binaries=target/test-classes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-Dsonar.java.surefire.report=target/surefire-reports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"""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} 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通过上面的代码可以发现一些问题：</w:t>
      </w:r>
    </w:p>
    <w:p w:rsidR="00FB0D30" w:rsidRPr="00FB0D30" w:rsidRDefault="00FB0D30" w:rsidP="00FB0D30">
      <w:pPr>
        <w:widowControl/>
        <w:numPr>
          <w:ilvl w:val="0"/>
          <w:numId w:val="24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扫描参数值都是写死的，无法使其他项目通用。</w:t>
      </w:r>
    </w:p>
    <w:p w:rsidR="00FB0D30" w:rsidRPr="00FB0D30" w:rsidRDefault="00FB0D30" w:rsidP="00FB0D30">
      <w:pPr>
        <w:widowControl/>
        <w:numPr>
          <w:ilvl w:val="0"/>
          <w:numId w:val="24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代码中存在敏感数据信息。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既然想通用，就要制定规范。 例如：</w:t>
      </w:r>
    </w:p>
    <w:p w:rsidR="00FB0D30" w:rsidRPr="00FB0D30" w:rsidRDefault="00FB0D30" w:rsidP="00FB0D30">
      <w:pPr>
        <w:widowControl/>
        <w:numPr>
          <w:ilvl w:val="0"/>
          <w:numId w:val="25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我们统一使用Jenkins的作业名称做为SonarQube项目名称。</w:t>
      </w:r>
    </w:p>
    <w:p w:rsidR="00FB0D30" w:rsidRPr="00FB0D30" w:rsidRDefault="00FB0D30" w:rsidP="00FB0D30">
      <w:pPr>
        <w:widowControl/>
        <w:numPr>
          <w:ilvl w:val="0"/>
          <w:numId w:val="25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将Sonar在进行扫描时用到的认证信息，也存储到Jenkins的系统凭据中（Secret Text类型），避免流水线中存在敏感信息。然后使用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withCredentials</w:t>
      </w:r>
      <w:r w:rsidRPr="00FB0D30">
        <w:rPr>
          <w:rFonts w:ascii="宋体" w:eastAsia="宋体" w:hAnsi="宋体" w:cs="宋体"/>
          <w:kern w:val="0"/>
          <w:sz w:val="24"/>
          <w:szCs w:val="24"/>
        </w:rPr>
        <w:t>将凭据的值内容赋值给变量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SONAR_TOKEN</w:t>
      </w:r>
      <w:r w:rsidRPr="00FB0D30">
        <w:rPr>
          <w:rFonts w:ascii="宋体" w:eastAsia="宋体" w:hAnsi="宋体" w:cs="宋体"/>
          <w:kern w:val="0"/>
          <w:sz w:val="24"/>
          <w:szCs w:val="24"/>
        </w:rPr>
        <w:t>引用。</w:t>
      </w:r>
    </w:p>
    <w:p w:rsidR="00FB0D30" w:rsidRPr="00FB0D30" w:rsidRDefault="00FB0D30" w:rsidP="00FB0D30">
      <w:pPr>
        <w:widowControl/>
        <w:numPr>
          <w:ilvl w:val="0"/>
          <w:numId w:val="26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使用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BUILD_NUMBER</w:t>
      </w:r>
      <w:r w:rsidRPr="00FB0D30">
        <w:rPr>
          <w:rFonts w:ascii="宋体" w:eastAsia="宋体" w:hAnsi="宋体" w:cs="宋体"/>
          <w:kern w:val="0"/>
          <w:sz w:val="24"/>
          <w:szCs w:val="24"/>
        </w:rPr>
        <w:t>作为sonarqube项目版本（可以使用时间戳、版本号、commitid）。</w:t>
      </w:r>
    </w:p>
    <w:p w:rsidR="00FB0D30" w:rsidRPr="00FB0D30" w:rsidRDefault="00FB0D30" w:rsidP="00FB0D30">
      <w:pPr>
        <w:widowControl/>
        <w:numPr>
          <w:ilvl w:val="0"/>
          <w:numId w:val="26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Consolas" w:eastAsia="宋体" w:hAnsi="Consolas" w:cs="宋体"/>
          <w:kern w:val="0"/>
          <w:sz w:val="24"/>
          <w:szCs w:val="24"/>
        </w:rPr>
        <w:t>-Dsonar.links.ci=${BUILD_URL}</w:t>
      </w:r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 SonarQube的扩展链接， 方便在系统中跳转。</w:t>
      </w:r>
    </w:p>
    <w:p w:rsidR="00FB0D30" w:rsidRPr="00FB0D30" w:rsidRDefault="00FB0D30" w:rsidP="00FB0D30">
      <w:pPr>
        <w:widowControl/>
        <w:numPr>
          <w:ilvl w:val="0"/>
          <w:numId w:val="27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Consolas" w:eastAsia="宋体" w:hAnsi="Consolas" w:cs="宋体"/>
          <w:kern w:val="0"/>
          <w:sz w:val="24"/>
          <w:szCs w:val="24"/>
        </w:rPr>
        <w:t xml:space="preserve">-Dsonar.links.homepage=${env.srcUrl} </w:t>
      </w:r>
      <w:r w:rsidRPr="00FB0D30">
        <w:rPr>
          <w:rFonts w:ascii="宋体" w:eastAsia="宋体" w:hAnsi="宋体" w:cs="宋体"/>
          <w:kern w:val="0"/>
          <w:sz w:val="24"/>
          <w:szCs w:val="24"/>
        </w:rPr>
        <w:t>SonarQube的扩展链接， 方便在系统中跳转。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优化后：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// 凭据列表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credentials = ["sonar" : '06bf5ee4-f571-4fe4-9b52-d17190ce54e5']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//服务器列表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servers = ["sonar": 'http://192.168.1.200:9000']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pipeline 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...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stage("CodeScan"){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steps{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script 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withCredentials([string(credentialsId: "${credentials['sonar']}", variable: 'SONAR_TOKEN')]) 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sh """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  sonar-scanner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    -Dsonar.projectKey=${JOB_NAME.split('/')[-1]}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    -Dsonar.projectName=${JOB_NAME.split('/')[-1]}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    -Dsonar.sources=src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    -Dsonar.host.url=${servers['sonar']}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    -Dsonar.login=${SONAR_TOKEN}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    -Dsonar.projectVersion=${BUILD_NUMBER}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    -Dsonar.ws.timeout=30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    -Dsonar.projectDescription="my first project!"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    -Dsonar.links.homepage=${env.srcUrl}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    -Dsonar.links.ci=${BUILD_URL}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    -Dsonar.sourceEncoding=UTF-8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    -Dsonar.java.binaries=target/classes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    -Dsonar.java.test.binaries=target/test-classes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      -Dsonar.java.surefire.report=target/surefire-reports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"""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上面我们完成了，一个Java类型项目的扫描参数设置。 但是是否想过在企业中存在</w:t>
      </w:r>
      <w:r w:rsidRPr="00FB0D30">
        <w:rPr>
          <w:rFonts w:ascii="宋体" w:eastAsia="宋体" w:hAnsi="宋体" w:cs="宋体"/>
          <w:b/>
          <w:bCs/>
          <w:i/>
          <w:iCs/>
          <w:color w:val="F5222D"/>
          <w:kern w:val="0"/>
          <w:sz w:val="24"/>
          <w:szCs w:val="24"/>
        </w:rPr>
        <w:t>多种语言类型的项目</w:t>
      </w:r>
      <w:r w:rsidRPr="00FB0D30">
        <w:rPr>
          <w:rFonts w:ascii="宋体" w:eastAsia="宋体" w:hAnsi="宋体" w:cs="宋体"/>
          <w:kern w:val="0"/>
          <w:sz w:val="24"/>
          <w:szCs w:val="24"/>
        </w:rPr>
        <w:t>？ 此时我们要让代码扫描变的更加灵活一些，支持多种类型的代码扫描。</w:t>
      </w:r>
    </w:p>
    <w:p w:rsidR="00FB0D30" w:rsidRPr="00FB0D30" w:rsidRDefault="00FB0D30" w:rsidP="00FB0D30">
      <w:pPr>
        <w:widowControl/>
        <w:numPr>
          <w:ilvl w:val="0"/>
          <w:numId w:val="28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根据不同的构建工具，使用不同的代码扫描参数；</w:t>
      </w:r>
    </w:p>
    <w:p w:rsidR="00FB0D30" w:rsidRPr="00FB0D30" w:rsidRDefault="00FB0D30" w:rsidP="00FB0D30">
      <w:pPr>
        <w:widowControl/>
        <w:numPr>
          <w:ilvl w:val="0"/>
          <w:numId w:val="28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例如： maven 对应java类型项目， npm对应前端类型项目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withCredentials([string(credentialsId: "${credentials['sonar']}", variable: 'SONAR_TOKEN')]) 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switch(buildType) 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case "mvn":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sh """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sonar-scanner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-Dsonar.projectKey=${JOB_NAME.split('/')[-1]}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-Dsonar.projectName=${JOB_NAME.split('/')[-1]}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-Dsonar.sources=src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-Dsonar.host.url=${servers['sonar']}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-Dsonar.login=${SONAR_TOKEN}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-Dsonar.projectVersion=${BUILD_NUMBER}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-Dsonar.ws.timeout=30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-Dsonar.projectDescription="my first project!"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-Dsonar.links.homepage=${env.srcUrl}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-Dsonar.links.ci=${BUILD_URL}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-Dsonar.sourceEncoding=UTF-8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-Dsonar.java.binaries=target/classes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-Dsonar.java.test.binaries=target/test-classes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-Dsonar.java.surefire.report=target/surefire-reports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"""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break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case "npm":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sh """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sonar-scanner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-Dsonar.projectKey=${JOB_NAME.split('/')[-1]}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-Dsonar.projectName=${JOB_NAME.split('/')[-1]}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-Dsonar.sources=src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-Dsonar.host.url=${servers['sonar']}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-Dsonar.login=${SONAR_TOKEN}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-Dsonar.projectVersion=${BUILD_NUMBER}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-Dsonar.ws.timeout=30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-Dsonar.projectDescription="my first project!"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-Dsonar.links.homepage=${env.srcUrl}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-Dsonar.links.ci=${BUILD_URL}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-Dsonar.sourceEncoding=UTF-8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"""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break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default: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println("buildTools choice error![mvn|npm]")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break;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最终将上述代码，纳入共享库。创建sonar.groovy。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## sonar.groovy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package org.devops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// 代码扫描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def SonarScan(credentials,buildType,servers){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withCredentials([string(credentialsId: "${credentials['sonar']}", variable: 'SONAR_TOKEN')]) 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switch(buildType) 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case "mvn":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sh """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sonar-scanner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-Dsonar.projectKey=${JOB_NAME.split('/')[-1]}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-Dsonar.projectName=${JOB_NAME.split('/')[-1]}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-Dsonar.sources=src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-Dsonar.host.url=${servers['sonar']}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-Dsonar.login=${SONAR_TOKEN}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-Dsonar.projectVersion=${BUILD_NUMBER}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-Dsonar.ws.timeout=30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-Dsonar.projectDescription="my first project!"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-Dsonar.links.homepage=${env.srcUrl}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-Dsonar.links.ci=${BUILD_URL}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-Dsonar.sourceEncoding=UTF-8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-Dsonar.java.binaries=target/classes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-Dsonar.java.test.binaries=target/test-classes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-Dsonar.java.surefire.report=target/surefire-reports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"""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break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case "npm":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sh """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sonar-scanner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-Dsonar.projectKey=${JOB_NAME.split('/')[-1]}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-Dsonar.projectName=${JOB_NAME.split('/')[-1]}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-Dsonar.sources=src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-Dsonar.host.url=${servers['sonar']}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-Dsonar.login=${SONAR_TOKEN}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-Dsonar.projectVersion=${BUILD_NUMBER}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-Dsonar.ws.timeout=30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-Dsonar.projectDescription="my first project!"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-Dsonar.links.homepage=${env.srcUrl}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-Dsonar.links.ci=${BUILD_URL}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-Dsonar.sourceEncoding=UTF-8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"""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break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default: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println("buildTools choice error![mvn|npm]")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break;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Jenkinsfile内容：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def sonar = new org.devops.sonar()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stage("CodeScan"){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steps{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script{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sonar.SonarScan(credentials,buildType,servers)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FB0D30" w:rsidRPr="00FB0D30" w:rsidRDefault="00FB0D30" w:rsidP="00FB0D30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pict>
          <v:rect id="_x0000_i1046" style="width:0;height:1.5pt" o:hralign="center" o:hrstd="t" o:hr="t" fillcolor="#a0a0a0" stroked="f"/>
        </w:pict>
      </w:r>
    </w:p>
    <w:p w:rsidR="00FB0D30" w:rsidRPr="00FB0D30" w:rsidRDefault="00FB0D30" w:rsidP="00FB0D30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B0D30">
        <w:rPr>
          <w:rFonts w:ascii="宋体" w:eastAsia="宋体" w:hAnsi="宋体" w:cs="宋体"/>
          <w:b/>
          <w:bCs/>
          <w:kern w:val="0"/>
          <w:sz w:val="30"/>
          <w:szCs w:val="30"/>
        </w:rPr>
        <w:t>1.4.2 插件方式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参考：</w:t>
      </w:r>
      <w:hyperlink r:id="rId46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https://docs.sonarqube.org/latest/analysis/scan/sonarscanner-for-jenkins/</w:t>
        </w:r>
      </w:hyperlink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创建SonaQube的账户token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910830" cy="4072255"/>
            <wp:effectExtent l="0" t="0" r="0" b="4445"/>
            <wp:docPr id="31" name="图片 31" descr="https://cdn.nlark.com/yuque/0/2021/png/2584012/1618633816827-2bdec567-060e-4946-bd92-3ec1fee6ef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89d3290b" descr="https://cdn.nlark.com/yuque/0/2021/png/2584012/1618633816827-2bdec567-060e-4946-bd92-3ec1fee6ef5d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083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将token保存到Jenkins凭据中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070725" cy="4072255"/>
            <wp:effectExtent l="0" t="0" r="0" b="4445"/>
            <wp:docPr id="30" name="图片 30" descr="https://cdn.nlark.com/yuque/0/2021/png/2584012/1618628828667-e2b23b6e-25cd-4d0e-87da-27fbb4fca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097f3bd" descr="https://cdn.nlark.com/yuque/0/2021/png/2584012/1618628828667-e2b23b6e-25cd-4d0e-87da-27fbb4fcae2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0725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在Jenkins中安装插件</w:t>
      </w:r>
      <w:r w:rsidRPr="00FB0D30">
        <w:rPr>
          <w:rFonts w:ascii="宋体" w:eastAsia="宋体" w:hAnsi="宋体" w:cs="宋体"/>
          <w:color w:val="F5222D"/>
          <w:kern w:val="0"/>
          <w:sz w:val="24"/>
          <w:szCs w:val="24"/>
        </w:rPr>
        <w:t>sonarqube scanner。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124065" cy="1775460"/>
            <wp:effectExtent l="0" t="0" r="635" b="0"/>
            <wp:docPr id="29" name="图片 29" descr="https://cdn.nlark.com/yuque/0/2021/png/2584012/1618577503620-f4e52d4b-c404-454a-8c77-6e0740028b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dc505f7" descr="https://cdn.nlark.com/yuque/0/2021/png/2584012/1618577503620-f4e52d4b-c404-454a-8c77-6e0740028b3e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06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转到"</w:t>
      </w:r>
      <w:r w:rsidRPr="00FB0D30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管理Jenkins&gt;系统配置</w:t>
      </w: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"，向下滚动到</w:t>
      </w:r>
      <w:r w:rsidRPr="00FB0D30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SonarQube配置</w:t>
      </w: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部分，单击</w:t>
      </w:r>
      <w:r w:rsidRPr="00FB0D30">
        <w:rPr>
          <w:rFonts w:ascii="宋体" w:eastAsia="宋体" w:hAnsi="宋体" w:cs="宋体"/>
          <w:color w:val="F5222D"/>
          <w:kern w:val="0"/>
          <w:sz w:val="24"/>
          <w:szCs w:val="24"/>
        </w:rPr>
        <w:t>Add SonarQube</w:t>
      </w: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，添加服务器，选择凭据。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038975" cy="3594100"/>
            <wp:effectExtent l="0" t="0" r="9525" b="6350"/>
            <wp:docPr id="28" name="图片 28" descr="https://cdn.nlark.com/yuque/0/2021/png/2584012/1625307325033-7fb476eb-a148-4c85-9fb2-316258b866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f46cec5" descr="https://cdn.nlark.com/yuque/0/2021/png/2584012/1625307325033-7fb476eb-a148-4c85-9fb2-316258b866d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在片段生成器中查看用法, 注入与所选SonarQube 安装相关的环境变量。将设置以下变量：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SONAR_HOST_URL     ## 在jenkins管理页面配置的sonar地址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SONAR_AUTH_TOKEN   ## 在jenkins管理页面配置的sonar认证信息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此处生成的代码有问题， 推荐直接看下我提供的模板。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124065" cy="4178300"/>
            <wp:effectExtent l="0" t="0" r="635" b="0"/>
            <wp:docPr id="27" name="图片 27" descr="https://cdn.nlark.com/yuque/0/2021/png/2584012/1625307477949-c29c23f0-d5ac-4d4b-9786-43c36c713b5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31a1a95" descr="https://cdn.nlark.com/yuque/0/2021/png/2584012/1625307477949-c29c23f0-d5ac-4d4b-9786-43c36c713b5f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06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使用</w:t>
      </w:r>
      <w:r w:rsidRPr="00FB0D30">
        <w:rPr>
          <w:rFonts w:ascii="宋体" w:eastAsia="宋体" w:hAnsi="宋体" w:cs="宋体"/>
          <w:color w:val="F5222D"/>
          <w:kern w:val="0"/>
          <w:sz w:val="24"/>
          <w:szCs w:val="24"/>
        </w:rPr>
        <w:t>withSonarQubeEnv DSL</w:t>
      </w: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引入在Jenkins中配置的sonar环境。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## 括号中的`sonarqube-group1`一定要与Jenkins设置页面定义的一致。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withSonarQubeEnv("sonarqube-group1") 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sh """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sonar-scanner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-Dsonar.projectKey=${JOB_NAME.split('/')[-1]}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-Dsonar.projectName=${JOB_NAME.split('/')[-1]}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-Dsonar.sources=src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-Dsonar.host.url=${SONAR_HOST_URL}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-Dsonar.login=${SONAR_AUTH_TOKEN}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-Dsonar.projectVersion=${BUILD_NUMBER}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-Dsonar.ws.timeout=30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-Dsonar.projectDescription="my first project!"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-Dsonar.links.homepage=${env.srcUrl}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-Dsonar.links.ci=${BUILD_URL}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-Dsonar.sourceEncoding=UTF-8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-Dsonar.java.binaries=target/classes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-Dsonar.java.test.binaries=target/test-classes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-Dsonar.java.surefire.report=target/surefire-reports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"""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FAQ： sonar服务器名称错误，需要与系统设置中配置的一致。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ERROR: SonarQube installation defined in this job (mysonarserver) does not match any configured installation. Number of installations that can be configured: 1.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If you want to reassign jobs to a different SonarQube installation, check the documentation under https://redirect.sonarsource.com/plugins/jenkins.html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最终的效果如下：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相比命令行只是增加了一些扩展链接， 对于经常操作Jenkins的用户方便些。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111230" cy="6071235"/>
            <wp:effectExtent l="0" t="0" r="0" b="5715"/>
            <wp:docPr id="26" name="图片 26" descr="https://cdn.nlark.com/yuque/0/2021/png/2584012/1618629361810-aa19dec5-667c-4bac-85fb-d2eaf3513e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755d0e7" descr="https://cdn.nlark.com/yuque/0/2021/png/2584012/1618629361810-aa19dec5-667c-4bac-85fb-d2eaf3513ece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123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最后课程中， 在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sonar.groovy</w:t>
      </w:r>
      <w:r w:rsidRPr="00FB0D30">
        <w:rPr>
          <w:rFonts w:ascii="宋体" w:eastAsia="宋体" w:hAnsi="宋体" w:cs="宋体"/>
          <w:kern w:val="0"/>
          <w:sz w:val="24"/>
          <w:szCs w:val="24"/>
        </w:rPr>
        <w:t>文件中。同时定义了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SonarScanWithPlugin</w:t>
      </w:r>
      <w:r w:rsidRPr="00FB0D30">
        <w:rPr>
          <w:rFonts w:ascii="宋体" w:eastAsia="宋体" w:hAnsi="宋体" w:cs="宋体"/>
          <w:kern w:val="0"/>
          <w:sz w:val="24"/>
          <w:szCs w:val="24"/>
        </w:rPr>
        <w:t>(插件扫描) 和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SonarScan</w:t>
      </w:r>
      <w:r w:rsidRPr="00FB0D30">
        <w:rPr>
          <w:rFonts w:ascii="宋体" w:eastAsia="宋体" w:hAnsi="宋体" w:cs="宋体"/>
          <w:kern w:val="0"/>
          <w:sz w:val="24"/>
          <w:szCs w:val="24"/>
        </w:rPr>
        <w:t>(命令行方式扫描)。 用法没有太大的区别，</w:t>
      </w:r>
      <w:r w:rsidRPr="00FB0D30">
        <w:rPr>
          <w:rFonts w:ascii="宋体" w:eastAsia="宋体" w:hAnsi="宋体" w:cs="宋体"/>
          <w:b/>
          <w:bCs/>
          <w:i/>
          <w:iCs/>
          <w:color w:val="F5222D"/>
          <w:kern w:val="0"/>
          <w:sz w:val="24"/>
          <w:szCs w:val="24"/>
        </w:rPr>
        <w:t>使用插件扫描的共享库代码部分，可以参考使用命令行方式的讲解。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pict>
          <v:rect id="_x0000_i1053" style="width:0;height:1.5pt" o:hralign="center" o:hrstd="t" o:hr="t" fillcolor="#a0a0a0" stroked="f"/>
        </w:pic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FB0D30">
        <w:rPr>
          <w:rFonts w:ascii="宋体" w:eastAsia="宋体" w:hAnsi="宋体" w:cs="宋体"/>
          <w:b/>
          <w:bCs/>
          <w:kern w:val="0"/>
          <w:sz w:val="36"/>
          <w:szCs w:val="36"/>
        </w:rPr>
        <w:t>1.5 SonarQube REST API实践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SonarQube系统的API文档： </w:t>
      </w:r>
      <w:hyperlink r:id="rId53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http://192.168.1.200:9000/web_api</w:t>
        </w:r>
      </w:hyperlink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//查找项目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api/projects/search?projects=${projectName}"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//创建项目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api/projects/create?name=${projectName}&amp;project=${projectName}"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//更新语言规则集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api/qualityprofiles/add_project?language=${language}&amp;qualityProfile=${qualityProfile}&amp;project=${projectName}"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//项目授权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api/permissions/apply_template?projectKey=${projectKey}&amp;templateName=${templateName}"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//更新质量阈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api/qualitygates/select?projectKey=${projectKey}&amp;gateId=${gateId}"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SonarQube API的请求方法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curl --location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--request GET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'http://192.168.1.200:9000/api/projects/search?projects=day4-maven2-service'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--header 'Authorization: Basic YWRtaW46YWRtaW4xMjM0'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Jenkins代码中不要存在敏感信息， 将base64格式的SonarQube 用户token 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YWRtaW46YWRtaW4xMjM0</w:t>
      </w:r>
      <w:r w:rsidRPr="00FB0D30">
        <w:rPr>
          <w:rFonts w:ascii="宋体" w:eastAsia="宋体" w:hAnsi="宋体" w:cs="宋体"/>
          <w:kern w:val="0"/>
          <w:sz w:val="24"/>
          <w:szCs w:val="24"/>
        </w:rPr>
        <w:t>存储到Jenkins凭据中(Secret Text类型)，后续使用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withCredentials</w:t>
      </w:r>
      <w:r w:rsidRPr="00FB0D30">
        <w:rPr>
          <w:rFonts w:ascii="宋体" w:eastAsia="宋体" w:hAnsi="宋体" w:cs="宋体"/>
          <w:kern w:val="0"/>
          <w:sz w:val="24"/>
          <w:szCs w:val="24"/>
        </w:rPr>
        <w:t>将值赋值给变量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SONAR_TOKEN</w:t>
      </w:r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 。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考虑到Api的URL都具有相同部分</w:t>
      </w:r>
      <w:hyperlink r:id="rId54" w:tgtFrame="_blank" w:history="1">
        <w:r w:rsidRPr="00FB0D30">
          <w:rPr>
            <w:rFonts w:ascii="Consolas" w:eastAsia="宋体" w:hAnsi="Consolas" w:cs="宋体"/>
            <w:color w:val="0000FF"/>
            <w:kern w:val="0"/>
            <w:sz w:val="24"/>
            <w:szCs w:val="24"/>
            <w:u w:val="single"/>
          </w:rPr>
          <w:t>http://192.168.1.200:9000/api</w:t>
        </w:r>
      </w:hyperlink>
      <w:r w:rsidRPr="00FB0D30">
        <w:rPr>
          <w:rFonts w:ascii="宋体" w:eastAsia="宋体" w:hAnsi="宋体" w:cs="宋体"/>
          <w:kern w:val="0"/>
          <w:sz w:val="24"/>
          <w:szCs w:val="24"/>
        </w:rPr>
        <w:t>所以单独复制给变量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sonarApi</w:t>
      </w:r>
      <w:r w:rsidRPr="00FB0D30">
        <w:rPr>
          <w:rFonts w:ascii="宋体" w:eastAsia="宋体" w:hAnsi="宋体" w:cs="宋体"/>
          <w:kern w:val="0"/>
          <w:sz w:val="24"/>
          <w:szCs w:val="24"/>
        </w:rPr>
        <w:t>。每个接口返回的都是JSON类型的数据， 这里使用readJSON进行解析和处理。【所以有了下面的代码】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def SonarRequest(apiUrl,method){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withCredentials([string(credentialsId: "52df4ad9-7167-4bf6-a1fc-2f9f17713472", variable: 'SONAR_TOKEN')]) 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sonarApi = "http://192.168.1.200:9000/api"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response = sh  returnStdout: true, 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script: """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curl --location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--request ${method}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"${sonarApi}/${apiUrl}"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--header "Authorization: Basic ${SONAR_TOKEN}"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"""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try 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response = readJSON text: """ ${response - "\n"} """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 catch(e){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response = readJSON text: """{"errors" : true}"""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response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B0D30">
        <w:rPr>
          <w:rFonts w:ascii="宋体" w:eastAsia="宋体" w:hAnsi="宋体" w:cs="宋体"/>
          <w:b/>
          <w:bCs/>
          <w:kern w:val="0"/>
          <w:sz w:val="30"/>
          <w:szCs w:val="30"/>
        </w:rPr>
        <w:t>1.5.1 查找项目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接口地址和参数: </w:t>
      </w:r>
      <w:hyperlink r:id="rId55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http://192.168.1.200:9000/api/projects/search?projects=day4-maven2-service</w:t>
        </w:r>
      </w:hyperlink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请求类型： GET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postman调试：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612505" cy="5709920"/>
            <wp:effectExtent l="0" t="0" r="0" b="5080"/>
            <wp:docPr id="25" name="图片 25" descr="https://cdn.nlark.com/yuque/0/2021/png/2584012/1625308024083-a5c24cb7-c53a-4b1a-9728-31fb34669d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0efc08f" descr="https://cdn.nlark.com/yuque/0/2021/png/2584012/1625308024083-a5c24cb7-c53a-4b1a-9728-31fb34669d0e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2505" cy="570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转换cURL命令：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curl --location --request GET 'http://192.168.1.200:9000/api/projects/search?projects=day4-maven2-service'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--header 'Authorization: Basic YWRtaW46YWRtaW4xMjM0'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Jenkins Pipeline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// 查找项目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def ProjectSearch(projectName){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apiUrl = "projects/search?projects=${projectName}"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response = SonarRequest(apiUrl,"GET")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if (response.paging.total == 0){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println("Project not found!.....")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false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 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return true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pict>
          <v:rect id="_x0000_i1055" style="width:0;height:1.5pt" o:hralign="center" o:hrstd="t" o:hr="t" fillcolor="#a0a0a0" stroked="f"/>
        </w:pic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B0D30">
        <w:rPr>
          <w:rFonts w:ascii="宋体" w:eastAsia="宋体" w:hAnsi="宋体" w:cs="宋体"/>
          <w:b/>
          <w:bCs/>
          <w:kern w:val="0"/>
          <w:sz w:val="30"/>
          <w:szCs w:val="30"/>
        </w:rPr>
        <w:t>1.5.2 创建项目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接口地址和参数: </w:t>
      </w:r>
      <w:hyperlink r:id="rId57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http://192.168.1.200:9000/api/projects/create?name=day4-maven4-service&amp;project=day4-maven4-service</w:t>
        </w:r>
      </w:hyperlink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请求类型：POST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postman调试：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325995" cy="4305935"/>
            <wp:effectExtent l="0" t="0" r="8255" b="0"/>
            <wp:docPr id="24" name="图片 24" descr="https://cdn.nlark.com/yuque/0/2021/png/2584012/1625308446837-2b87ee43-955d-47ed-a00a-762e2c6fbf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4ac0267" descr="https://cdn.nlark.com/yuque/0/2021/png/2584012/1625308446837-2b87ee43-955d-47ed-a00a-762e2c6fbfe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5995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cURL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curl --location --request POST 'http://192.168.1.200:9000/api/projects/create?name=day4-maven100-service&amp;project=day4-maven100-service'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--header 'Authorization: Basic YWRtaW46YWRtaW4xMjM0'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Jenkins Pipeline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// 创建项目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def CreateProject(projectName){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apiUrl = "projects/create?name=${projectName}&amp;project=${projectName}"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response = SonarRequest(apiUrl,"POST")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try{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if (response.project.key == projectName ) 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println("Project Create success!...")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return true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}catch(e){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println(response.errors)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false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pict>
          <v:rect id="_x0000_i1057" style="width:0;height:1.5pt" o:hralign="center" o:hrstd="t" o:hr="t" fillcolor="#a0a0a0" stroked="f"/>
        </w:pic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B0D30">
        <w:rPr>
          <w:rFonts w:ascii="宋体" w:eastAsia="宋体" w:hAnsi="宋体" w:cs="宋体"/>
          <w:b/>
          <w:bCs/>
          <w:kern w:val="0"/>
          <w:sz w:val="30"/>
          <w:szCs w:val="30"/>
        </w:rPr>
        <w:t>1.5.3 更新项目质量配置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接口地址和参数: </w:t>
      </w:r>
      <w:hyperlink r:id="rId59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http://192.168.1.200:9000/api/qualityprofiles/add_project?language=java&amp;project=day4-maven5-service&amp;qualityProfile=devop</w:t>
        </w:r>
      </w:hyperlink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请求类型：POST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postman调试：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590915" cy="3242945"/>
            <wp:effectExtent l="0" t="0" r="635" b="0"/>
            <wp:docPr id="23" name="图片 23" descr="https://cdn.nlark.com/yuque/0/2021/png/2584012/1625308575920-04e6bf20-1c62-4dd2-8987-60fc98e9ef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95b3390" descr="https://cdn.nlark.com/yuque/0/2021/png/2584012/1625308575920-04e6bf20-1c62-4dd2-8987-60fc98e9ef67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091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cURL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curl --location --request POST 'http://192.168.1.200:9000/api/qualityprofiles/add_project?language=java&amp;project=day4-maven5-service&amp;qualityProfile=devops'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--header 'Authorization: Basic YWRtaW46YWRtaW4xMjM0'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Jenkins Pipeline 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// 更新质量阈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def UpdateQualityProfiles(lang, projectName, profileName){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apiUrl = "qualityprofiles/add_project?language=${lang}&amp;project=${projectName}&amp;qualityProfile=${profileName}"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response = SonarRequest(apiUrl,"POST")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if (response.errors != true){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println("ERROR: UpdateQualityProfiles ${response.errors}...")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false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 else 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println("SUCCESS: UpdateQualityProfiles ${lang} &gt; ${projectName} &gt; ${profileName}" 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true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pict>
          <v:rect id="_x0000_i1059" style="width:0;height:1.5pt" o:hralign="center" o:hrstd="t" o:hr="t" fillcolor="#a0a0a0" stroked="f"/>
        </w:pic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B0D30">
        <w:rPr>
          <w:rFonts w:ascii="宋体" w:eastAsia="宋体" w:hAnsi="宋体" w:cs="宋体"/>
          <w:b/>
          <w:bCs/>
          <w:kern w:val="0"/>
          <w:sz w:val="30"/>
          <w:szCs w:val="30"/>
        </w:rPr>
        <w:t>1.5.4 控制逻辑(实践)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numPr>
          <w:ilvl w:val="0"/>
          <w:numId w:val="29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项目没有配置质量， 默认使用sonarway（内置质量）。</w:t>
      </w:r>
    </w:p>
    <w:p w:rsidR="00FB0D30" w:rsidRPr="00FB0D30" w:rsidRDefault="00FB0D30" w:rsidP="00FB0D30">
      <w:pPr>
        <w:widowControl/>
        <w:numPr>
          <w:ilvl w:val="0"/>
          <w:numId w:val="30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默认直接使用sonarscanner，扫描的项目，使用的内置的默认质量。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如果具有单独的质量配置，例如每个组织一个质量配置。 此时就需要先手动在web页面创建一个空的项目，然后在项目的配置中设置目标质量配置。(下面是手动的操作步骤)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435100" cy="520700"/>
            <wp:effectExtent l="0" t="0" r="0" b="0"/>
            <wp:docPr id="22" name="图片 22" descr="https://cdn.nlark.com/yuque/0/2021/png/2584012/1625308794573-2de5e0ba-0bb7-4946-9077-09d9ec93a2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5e892ac" descr="https://cdn.nlark.com/yuque/0/2021/png/2584012/1625308794573-2de5e0ba-0bb7-4946-9077-09d9ec93a2fe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711450" cy="1637665"/>
            <wp:effectExtent l="0" t="0" r="0" b="635"/>
            <wp:docPr id="21" name="图片 21" descr="https://cdn.nlark.com/yuque/0/2021/png/2584012/1625308810192-0ab422e0-c5e4-427c-b77d-e610d74ccc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8e65ca1" descr="https://cdn.nlark.com/yuque/0/2021/png/2584012/1625308810192-0ab422e0-c5e4-427c-b77d-e610d74ccc57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552065" cy="1233170"/>
            <wp:effectExtent l="0" t="0" r="635" b="5080"/>
            <wp:docPr id="20" name="图片 20" descr="https://cdn.nlark.com/yuque/0/2021/png/2584012/1625308830820-e01cff85-034f-4561-b6d5-2f09b0a34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a5033e0" descr="https://cdn.nlark.com/yuque/0/2021/png/2584012/1625308830820-e01cff85-034f-4561-b6d5-2f09b0a34e2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304405" cy="2084070"/>
            <wp:effectExtent l="0" t="0" r="0" b="0"/>
            <wp:docPr id="19" name="图片 19" descr="https://cdn.nlark.com/yuque/0/2021/png/2584012/1625308854833-9bcaeef3-ed6d-4028-a66f-3b648b384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8c56ed7e" descr="https://cdn.nlark.com/yuque/0/2021/png/2584012/1625308854833-9bcaeef3-ed6d-4028-a66f-3b648b384287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40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自动化实现方式 ：</w:t>
      </w:r>
    </w:p>
    <w:p w:rsidR="00FB0D30" w:rsidRPr="00FB0D30" w:rsidRDefault="00FB0D30" w:rsidP="00FB0D30">
      <w:pPr>
        <w:widowControl/>
        <w:numPr>
          <w:ilvl w:val="0"/>
          <w:numId w:val="31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查询项目是否存在</w:t>
      </w:r>
    </w:p>
    <w:p w:rsidR="00FB0D30" w:rsidRPr="00FB0D30" w:rsidRDefault="00FB0D30" w:rsidP="00FB0D30">
      <w:pPr>
        <w:widowControl/>
        <w:numPr>
          <w:ilvl w:val="1"/>
          <w:numId w:val="32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存在： 直接更新质量配置</w:t>
      </w:r>
    </w:p>
    <w:p w:rsidR="00FB0D30" w:rsidRPr="00FB0D30" w:rsidRDefault="00FB0D30" w:rsidP="00FB0D30">
      <w:pPr>
        <w:widowControl/>
        <w:numPr>
          <w:ilvl w:val="1"/>
          <w:numId w:val="32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不存在： 创建空的项目然后更新质量配置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stage("sonartest"){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steps{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script{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// 判断项目是否存在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sonarProjectName = "${JOB_NAME.split('/')[-1]}"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result = ProjectSearch(sonarProjectName)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println(result)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if (result != true){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println("Create Sonar Project!...")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CreateProject(sonarProjectName)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// 指定项目的配置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UpdateQualityProfiles("java", sonarProjectName, "${sonarProjectName.split('-')[0]}")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完整的jenkinsfile代码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pipeline 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agent 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label "build"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stages{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stage("sonartest"){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steps{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script{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// 判断项目是否存在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sonarProjectName = "${JOB_NAME.split('/')[-1]}"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result = ProjectSearch(sonarProjectName)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println(result)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if (result != true){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println("Create Sonar Project!...")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    CreateProject(sonarProjectName)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// 指定项目的配置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UpdateQualityProfiles("java", sonarProjectName, "${sonarProjectName.split('-')[0]}")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def SonarRequest(apiUrl,method){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withCredentials([string(credentialsId: "52df4ad9-7167-4bf6-a1fc-2f9f17713472", variable: 'SONAR_TOKEN')]) 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sonarApi = "http://192.168.1.200:9000/api"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response = sh  returnStdout: true, 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script: """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curl --location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--request ${method}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"${sonarApi}/${apiUrl}"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--header "Authorization: Basic ${SONAR_TOKEN}"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"""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try 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response = readJSON text: """ ${response - "\n"} """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 catch(e){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response = readJSON text: """{"errors" : true}"""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response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// 更新质量阈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def UpdateQualityProfiles(lang, projectName, profileName){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apiUrl = "qualityprofiles/add_project?language=${lang}&amp;project=${projectName}&amp;qualityProfile=${profileName}"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response = SonarRequest(apiUrl,"POST")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if (response.errors != true){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println("ERROR: UpdateQualityProfiles ${response.errors}...")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false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 else 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println("SUCCESS: UpdateQualityProfiles ${lang} &gt; ${projectName} &gt; ${profileName}" 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true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// 创建项目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def CreateProject(projectName){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apiUrl = "projects/create?name=${projectName}&amp;project=${projectName}"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response = SonarRequest(apiUrl,"POST")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try{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if (response.project.key == projectName ) 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println("Project Create success!...")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return true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}catch(e){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println(response.errors)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false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// 查找项目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def ProjectSearch(projectName){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apiUrl = "projects/search?projects=${projectName}"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response = SonarRequest(apiUrl,"GET")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if (response.paging.total == 0){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println("Project not found!.....")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false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 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return true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FB0D30">
        <w:rPr>
          <w:rFonts w:ascii="宋体" w:eastAsia="宋体" w:hAnsi="宋体" w:cs="宋体"/>
          <w:b/>
          <w:bCs/>
          <w:kern w:val="0"/>
          <w:sz w:val="36"/>
          <w:szCs w:val="36"/>
        </w:rPr>
        <w:t>1.6 其他日常使用问题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B0D30">
        <w:rPr>
          <w:rFonts w:ascii="宋体" w:eastAsia="宋体" w:hAnsi="宋体" w:cs="宋体"/>
          <w:b/>
          <w:bCs/>
          <w:kern w:val="0"/>
          <w:sz w:val="30"/>
          <w:szCs w:val="30"/>
        </w:rPr>
        <w:t>1.6.1 规则的禁用与启用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目的： 掌握默认规则中的一部分规则如何激活和禁用。 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进入质量配置页面， 可以看到所有的语言规则配置。在这里可以看到规则的使用情况。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921500" cy="4316730"/>
            <wp:effectExtent l="0" t="0" r="0" b="7620"/>
            <wp:docPr id="18" name="图片 18" descr="https://cdn.nlark.com/yuque/0/2021/png/2584012/1618578411154-7e900753-3660-4adf-8fa9-5cbfbc6316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39f656f" descr="https://cdn.nlark.com/yuque/0/2021/png/2584012/1618578411154-7e900753-3660-4adf-8fa9-5cbfbc63166b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0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这里假设我要调整Go语言的规则配置， 点击规则数量数字。 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921500" cy="1871345"/>
            <wp:effectExtent l="0" t="0" r="0" b="0"/>
            <wp:docPr id="17" name="图片 17" descr="https://cdn.nlark.com/yuque/0/2021/png/2584012/1618578566775-9e7b701c-85d0-4af6-b880-2fa633fa86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9fb848d" descr="https://cdn.nlark.com/yuque/0/2021/png/2584012/1618578566775-9e7b701c-85d0-4af6-b880-2fa633fa869c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932295" cy="3030220"/>
            <wp:effectExtent l="0" t="0" r="1905" b="0"/>
            <wp:docPr id="16" name="图片 16" descr="https://cdn.nlark.com/yuque/0/2021/png/2584012/1618578743422-d26d7cb1-8bfc-4473-bcb2-56c208c60b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d578f90" descr="https://cdn.nlark.com/yuque/0/2021/png/2584012/1618578743422-d26d7cb1-8bfc-4473-bcb2-56c208c60b8d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229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创建新的规则集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283450" cy="3328035"/>
            <wp:effectExtent l="0" t="0" r="0" b="5715"/>
            <wp:docPr id="15" name="图片 15" descr="https://cdn.nlark.com/yuque/0/2021/png/2584012/1618578786878-0118eab9-7c09-4e15-88ae-89bbb67b3e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c0acb54" descr="https://cdn.nlark.com/yuque/0/2021/png/2584012/1618578786878-0118eab9-7c09-4e15-88ae-89bbb67b3e1c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345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点击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更多激活规则</w:t>
      </w:r>
      <w:r w:rsidRPr="00FB0D30">
        <w:rPr>
          <w:rFonts w:ascii="宋体" w:eastAsia="宋体" w:hAnsi="宋体" w:cs="宋体"/>
          <w:kern w:val="0"/>
          <w:sz w:val="24"/>
          <w:szCs w:val="24"/>
        </w:rPr>
        <w:t>， 进入规则设置页面。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209155" cy="2785745"/>
            <wp:effectExtent l="0" t="0" r="0" b="0"/>
            <wp:docPr id="14" name="图片 14" descr="https://cdn.nlark.com/yuque/0/2021/png/2584012/1618578818974-c422f996-e3de-475b-87cd-de36989ea4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d00e164" descr="https://cdn.nlark.com/yuque/0/2021/png/2584012/1618578818974-c422f996-e3de-475b-87cd-de36989ea48b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915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激活或者下线规则。（活动/挂起）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166610" cy="3423920"/>
            <wp:effectExtent l="0" t="0" r="0" b="5080"/>
            <wp:docPr id="13" name="图片 13" descr="https://cdn.nlark.com/yuque/0/2021/png/2584012/1618578866712-9e9dc9d5-bb5e-46e3-87be-1da480c655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99a3eab6" descr="https://cdn.nlark.com/yuque/0/2021/png/2584012/1618578866712-9e9dc9d5-bb5e-46e3-87be-1da480c6550a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661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使用规则： 先在页面配置项目，然后使用SonarScanner扫描。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825740" cy="1849755"/>
            <wp:effectExtent l="0" t="0" r="3810" b="0"/>
            <wp:docPr id="12" name="图片 12" descr="https://cdn.nlark.com/yuque/0/2021/png/2584012/1618629868049-3e0372c2-9ef1-4dff-a449-28cfd1a8f91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129fe9c5" descr="https://cdn.nlark.com/yuque/0/2021/png/2584012/1618629868049-3e0372c2-9ef1-4dff-a449-28cfd1a8f91f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574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857490" cy="2200910"/>
            <wp:effectExtent l="0" t="0" r="0" b="8890"/>
            <wp:docPr id="11" name="图片 11" descr="https://cdn.nlark.com/yuque/0/2021/png/2584012/1618629838084-828dd806-9dca-4ada-82a8-460abe53a9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9b206838" descr="https://cdn.nlark.com/yuque/0/2021/png/2584012/1618629838084-828dd806-9dca-4ada-82a8-460abe53a92c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749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pict>
          <v:rect id="_x0000_i1072" style="width:0;height:1.5pt" o:hralign="center" o:hrstd="t" o:hr="t" fillcolor="#a0a0a0" stroked="f"/>
        </w:pict>
      </w:r>
    </w:p>
    <w:p w:rsidR="00FB0D30" w:rsidRPr="00FB0D30" w:rsidRDefault="00FB0D30" w:rsidP="00FB0D30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B0D30">
        <w:rPr>
          <w:rFonts w:ascii="宋体" w:eastAsia="宋体" w:hAnsi="宋体" w:cs="宋体"/>
          <w:b/>
          <w:bCs/>
          <w:kern w:val="0"/>
          <w:sz w:val="30"/>
          <w:szCs w:val="30"/>
        </w:rPr>
        <w:t>1.6.2 质量阈的配置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目的： 适用于以质量门禁作为交付关卡。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996430" cy="2424430"/>
            <wp:effectExtent l="0" t="0" r="0" b="0"/>
            <wp:docPr id="10" name="图片 10" descr="https://cdn.nlark.com/yuque/0/2021/png/2584012/1618578929859-d5f4b041-83ea-4112-9d56-0935c98545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9ec35c9" descr="https://cdn.nlark.com/yuque/0/2021/png/2584012/1618578929859-d5f4b041-83ea-4112-9d56-0935c985459c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643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206480" cy="4592955"/>
            <wp:effectExtent l="0" t="0" r="0" b="0"/>
            <wp:docPr id="9" name="图片 9" descr="https://cdn.nlark.com/yuque/0/2021/png/2584012/1618630112813-c086d508-5594-4eb6-ba5a-de20cefe82a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ec0b0fa" descr="https://cdn.nlark.com/yuque/0/2021/png/2584012/1618630112813-c086d508-5594-4eb6-ba5a-de20cefe82af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6480" cy="459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B0D30">
        <w:rPr>
          <w:rFonts w:ascii="宋体" w:eastAsia="宋体" w:hAnsi="宋体" w:cs="宋体"/>
          <w:b/>
          <w:bCs/>
          <w:kern w:val="0"/>
          <w:sz w:val="30"/>
          <w:szCs w:val="30"/>
        </w:rPr>
        <w:t>1.6.3 代码覆盖率统计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找一个具有大量单元测试的项目， 然后集成jacoco插件，生成覆盖率报告，最后由sonar收集。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Maven集成Jacoco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添加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jacoco-maven-plugin</w:t>
      </w:r>
      <w:r w:rsidRPr="00FB0D30">
        <w:rPr>
          <w:rFonts w:ascii="宋体" w:eastAsia="宋体" w:hAnsi="宋体" w:cs="宋体"/>
          <w:kern w:val="0"/>
          <w:sz w:val="24"/>
          <w:szCs w:val="24"/>
        </w:rPr>
        <w:t xml:space="preserve"> 和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junit</w:t>
      </w:r>
      <w:r w:rsidRPr="00FB0D30">
        <w:rPr>
          <w:rFonts w:ascii="宋体" w:eastAsia="宋体" w:hAnsi="宋体" w:cs="宋体"/>
          <w:kern w:val="0"/>
          <w:sz w:val="24"/>
          <w:szCs w:val="24"/>
        </w:rPr>
        <w:t>插件。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&lt;dependencies&gt;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&lt;dependency&gt;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&lt;groupId&gt;org.jacoco&lt;/groupId&gt;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&lt;artifactId&gt;jacoco-maven-plugin&lt;/artifactId&gt;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&lt;version&gt;0.8.2&lt;/version&gt;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&lt;scope&gt;test&lt;/scope&gt;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&lt;/dependency&gt;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&lt;dependency&gt;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&lt;groupId&gt;junit&lt;/groupId&gt;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&lt;artifactId&gt;junit&lt;/artifactId&gt;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&lt;version&gt;4.12&lt;/version&gt;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&lt;scope&gt;test&lt;/scope&gt;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&lt;/dependency&gt;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&lt;/dependencies&gt;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添加插件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&lt;plugin&gt;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&lt;groupId&gt;org.apache.maven.plugins&lt;/groupId&gt;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ab/>
        <w:t>&lt;artifactId&gt;maven-compiler-plugin&lt;/artifactId&gt;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ab/>
        <w:t>&lt;version&gt;3.6.1&lt;/version&gt;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ab/>
        <w:t>&lt;configuration&gt;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</w:t>
      </w: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ab/>
        <w:t>&lt;skipMain&gt;true&lt;/skipMain&gt;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ab/>
      </w: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ab/>
        <w:t>&lt;skip&gt;true&lt;/skip&gt;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ab/>
      </w: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ab/>
        <w:t>&lt;source&gt;1.8&lt;/source&gt;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ab/>
      </w: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ab/>
        <w:t>&lt;target&gt;1.8&lt;/target&gt;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ab/>
        <w:t>&lt;/configuration&gt;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&lt;/plugin&gt;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&lt;plugin&gt;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&lt;groupId&gt;org.jacoco&lt;/groupId&gt;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&lt;artifactId&gt;jacoco-maven-plugin&lt;/artifactId&gt;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&lt;version&gt;0.7.5.201505241946&lt;/version&gt;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&lt;executions&gt;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&lt;execution&gt;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&lt;id&gt;prepare-agent&lt;/id&gt;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&lt;goals&gt;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&lt;goal&gt;prepare-agent&lt;/goal&gt;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&lt;/goals&gt;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&lt;/execution&gt;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&lt;execution&gt;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&lt;id&gt;report&lt;/id&gt;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&lt;phase&gt;prepare-package&lt;/phase&gt;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&lt;goals&gt;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&lt;goal&gt;report&lt;/goal&gt;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&lt;/goals&gt;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&lt;/execution&gt;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&lt;execution&gt;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&lt;id&gt;post-unit-test&lt;/id&gt;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&lt;phase&gt;test&lt;/phase&gt;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&lt;goals&gt;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&lt;goal&gt;report&lt;/goal&gt;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&lt;/goals&gt;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&lt;configuration&gt;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&lt;dataFile&gt;target/jacoco.exec&lt;/dataFile&gt;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&lt;outputDirectory&gt;target/jacoco-reports&lt;/outputDirectory&gt;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&lt;/configuration&gt;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&lt;/execution&gt;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&lt;/executions&gt;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&lt;configuration&gt;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&lt;systemPropertyVariables&gt;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&lt;jacoco-agent.destfile&gt;target/jacoco.exec&lt;/jacoco-agent.destfile&gt;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&lt;/systemPropertyVariables&gt;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&lt;/configuration&gt;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&lt;/plugin&gt;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SonarQube安装Jacoco插件（</w:t>
      </w:r>
      <w:r w:rsidRPr="00FB0D30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8.9.1 版本可以跳过，已经集成</w:t>
      </w:r>
      <w:r w:rsidRPr="00FB0D30">
        <w:rPr>
          <w:rFonts w:ascii="宋体" w:eastAsia="宋体" w:hAnsi="宋体" w:cs="宋体"/>
          <w:kern w:val="0"/>
          <w:sz w:val="24"/>
          <w:szCs w:val="24"/>
        </w:rPr>
        <w:t>）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75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https://github.com/SonarSource/sonar-jacoco/releases/download/1.1.0.898/sonar-jacoco-plugin-1.1.0.898.jar</w:t>
        </w:r>
      </w:hyperlink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134225" cy="1148080"/>
            <wp:effectExtent l="0" t="0" r="9525" b="0"/>
            <wp:docPr id="8" name="图片 8" descr="https://cdn.nlark.com/yuque/0/2021/png/2584012/1618579558586-e11bdf1a-dc88-420d-bcd0-16307d1afc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6d599d2" descr="https://cdn.nlark.com/yuque/0/2021/png/2584012/1618579558586-e11bdf1a-dc88-420d-bcd0-16307d1afc8b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 指定代码覆盖率工具为jacoco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sonar.core.codeCoveragePlugin=jacoco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 指定exec二进制文件存放路径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sonar.jacoco.reportPaths=target/jacoco.exec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cd devops-jacoco-service/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sonar-scanner -Dsonar.host.url=http://192.168.1.200:9000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-Dsonar.projectKey=devops-jacoco-service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-Dsonar.projectName=devops-jacoco-service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-Dsonar.projectVersion=1.0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-Dsonar.login=admin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-Dsonar.password=admin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-Dsonar.ws.timeout=30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-Dsonar.projectDescription="my first project!"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-Dsonar.links.homepage=http://www.baidu.com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-Dsonar.sources=src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-Dsonar.sourceEncoding=UTF-8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-Dsonar.java.binaries=target/classes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-Dsonar.java.test.binaries=target/test-classes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-Dsonar.java.surefire.report=target/surefire-reports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-Dsonar.core.codeCoveragePlugin=jacoco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-Dsonar.jacoco.reportPaths=target/jacoco.exec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pict>
          <v:rect id="_x0000_i1076" style="width:0;height:1.5pt" o:hralign="center" o:hrstd="t" o:hr="t" fillcolor="#a0a0a0" stroked="f"/>
        </w:pict>
      </w:r>
    </w:p>
    <w:p w:rsidR="00FB0D30" w:rsidRPr="00FB0D30" w:rsidRDefault="00FB0D30" w:rsidP="00FB0D30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B0D30">
        <w:rPr>
          <w:rFonts w:ascii="宋体" w:eastAsia="宋体" w:hAnsi="宋体" w:cs="宋体"/>
          <w:b/>
          <w:bCs/>
          <w:kern w:val="0"/>
          <w:sz w:val="30"/>
          <w:szCs w:val="30"/>
        </w:rPr>
        <w:t>1.6.4 多分支代码扫描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77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https://github.com/mc1arke/sonarqube-community-branch-plugin/releases</w:t>
        </w:r>
      </w:hyperlink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2955925"/>
            <wp:effectExtent l="0" t="0" r="4445" b="0"/>
            <wp:docPr id="7" name="图片 7" descr="https://cdn.nlark.com/yuque/0/2021/png/2584012/1625309057601-81671de0-bcaa-4ae9-a905-706dcf1e29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95551014" descr="https://cdn.nlark.com/yuque/0/2021/png/2584012/1625309057601-81671de0-bcaa-4ae9-a905-706dcf1e2965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B0D30">
        <w:rPr>
          <w:rFonts w:ascii="宋体" w:eastAsia="宋体" w:hAnsi="宋体" w:cs="宋体"/>
          <w:b/>
          <w:bCs/>
          <w:kern w:val="0"/>
          <w:sz w:val="24"/>
          <w:szCs w:val="24"/>
        </w:rPr>
        <w:t>1.6.4.1 Sonar 7.9.6版本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将插件放到</w:t>
      </w:r>
      <w:r w:rsidRPr="00FB0D30">
        <w:rPr>
          <w:rFonts w:ascii="Consolas" w:eastAsia="宋体" w:hAnsi="Consolas" w:cs="宋体"/>
          <w:color w:val="636363"/>
          <w:kern w:val="0"/>
          <w:sz w:val="24"/>
          <w:szCs w:val="24"/>
        </w:rPr>
        <w:t>extensions/plugins</w:t>
      </w: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 xml:space="preserve"> 和 </w:t>
      </w:r>
      <w:r w:rsidRPr="00FB0D30">
        <w:rPr>
          <w:rFonts w:ascii="Consolas" w:eastAsia="宋体" w:hAnsi="Consolas" w:cs="宋体"/>
          <w:kern w:val="0"/>
          <w:sz w:val="24"/>
          <w:szCs w:val="24"/>
        </w:rPr>
        <w:t>lib/common</w:t>
      </w:r>
      <w:r w:rsidRPr="00FB0D30">
        <w:rPr>
          <w:rFonts w:ascii="宋体" w:eastAsia="宋体" w:hAnsi="宋体" w:cs="宋体"/>
          <w:color w:val="636363"/>
          <w:kern w:val="0"/>
          <w:sz w:val="24"/>
          <w:szCs w:val="24"/>
        </w:rPr>
        <w:t>目录中，然后重启sonar。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## 临时方案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docker exec -it sonarqube bash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cd /opt/sonarqube/lib/common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cp ../../extensions/plugins/sonarqube-community-branch-plugin-1.3.2 ./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exit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docker restart sonarqube 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## 持久化lib目录后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sonarqube]# ls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sonarqube_conf  sonarqube_data  sonarqube_extensions  sonarqube_lib  sonarqube_logs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sonarqube]# cp /root/sonarqube-community-branch-plugin-1.3.2.jar  sonarqube_extensions/plugins/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sonarqube]# chmod +x sonarqube_extensions/plugins/sonarqube-community-branch-plugin-1.3.2.jar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sonarqube]#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sonarqube]#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sonarqube]# cp /root/sonarqube-community-branch-plugin-1.3.2.jar  sonarqube_lib/common/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sonarqube]# chmod +x sonarqube_lib/common/sonarqube-community-branch-plugin-1.3.2.jar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[root@zeyang-nuc-service sonarqube]#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docker restart sonarqube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602730" cy="977900"/>
            <wp:effectExtent l="0" t="0" r="7620" b="0"/>
            <wp:docPr id="6" name="图片 6" descr="https://cdn.nlark.com/yuque/0/2021/png/2584012/1618494617358-aea48d59-846e-4c84-9915-24ed070dc1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e5eccb7" descr="https://cdn.nlark.com/yuque/0/2021/png/2584012/1618494617358-aea48d59-846e-4c84-9915-24ed070dc1e9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73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##扫描参数增加 –Dsonar.branch.name=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sonar-scanner -Dsonar.host.url=http://192.168.1.200:9000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-Dsonar.projectKey=devops-maven2-service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-Dsonar.projectName=devops-maven2-service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-Dsonar.projectVersion=1.0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-Dsonar.login=admin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-Dsonar.password=admin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-Dsonar.ws.timeout=30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-Dsonar.projectDescription="my first project!"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-Dsonar.links.homepage=http://192.168.1.200/devops/devops-maven-service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-Dsonar.links.ci=http://192.168.1.200:8080/job/demo-pipeline-service/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-Dsonar.sources=src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-Dsonar.sourceEncoding=UTF-8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-Dsonar.java.binaries=target/classes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-Dsonar.java.test.binaries=target/test-classes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-Dsonar.java.surefire.report=target/surefire-reports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-Dsonar.branch.name=release-1.1.1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FAQ: 需要先把主分支扫描一遍，不然会报错。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ERROR: Error during SonarScanner execution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ERROR: No branches currently exist in this project. Please scan the main branch without passing any branch parameters.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ERROR: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ERROR: Re-run SonarScanner using the -X switch to enable full debug logging.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FB0D30">
        <w:rPr>
          <w:rFonts w:ascii="宋体" w:eastAsia="宋体" w:hAnsi="宋体" w:cs="宋体"/>
          <w:b/>
          <w:bCs/>
          <w:kern w:val="0"/>
          <w:sz w:val="24"/>
          <w:szCs w:val="24"/>
        </w:rPr>
        <w:t>1.6.4.2 Sonar 8.9.1 版本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新版本插件的配置有变化，效果和使用方式不变。</w:t>
      </w:r>
    </w:p>
    <w:p w:rsidR="00FB0D30" w:rsidRPr="00FB0D30" w:rsidRDefault="00FB0D30" w:rsidP="00FB0D30">
      <w:pPr>
        <w:widowControl/>
        <w:numPr>
          <w:ilvl w:val="0"/>
          <w:numId w:val="33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将插件下载到extensions/plugins/目录。</w:t>
      </w:r>
    </w:p>
    <w:p w:rsidR="00FB0D30" w:rsidRPr="00FB0D30" w:rsidRDefault="00FB0D30" w:rsidP="00FB0D30">
      <w:pPr>
        <w:widowControl/>
        <w:numPr>
          <w:ilvl w:val="0"/>
          <w:numId w:val="33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更新sonar服务端的配置文件。</w:t>
      </w:r>
    </w:p>
    <w:p w:rsidR="00FB0D30" w:rsidRPr="00FB0D30" w:rsidRDefault="00FB0D30" w:rsidP="00FB0D30">
      <w:pPr>
        <w:widowControl/>
        <w:numPr>
          <w:ilvl w:val="0"/>
          <w:numId w:val="34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重启docker restart sonarqube 。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 cd /data/cicd2/sonarqube/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 ls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sonarqube_conf  sonarqube_data  sonarqube_extensions  sonarqube_logs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 cat sonarqube_conf/sonar.properties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sonar.web.javaAdditionalOpts=-javaagent:./extensions/plugins/sonarqube-community-branch-plugin-1.8.0.jar=web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sonar.ce.javaAdditionalOpts=-javaagent:./extensions/plugins/sonarqube-community-branch-plugin-1.8.0.jar=ce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 ls sonarqube_extensions/plugins/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sonar-gitlab-plugin-4.1.0-SNAPSHOT.jar  sonar-l10n-zh-plugin-8.9.jar  sonarqube-community-branch-plugin-1.8.0.jar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原文档描述：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1. Copy the plugin JAR file to the extensions/plugins/ directory of your SonarQube instance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2. Add -javaagent:./extensions/plugins/sonarqube-community-branch-plugin-${version}.jar=web to the sonar.web.javaAdditionalOptions property in your Sonarqube installation's config/sonar.properties file, e.g. sonar.web.javaAdditionalOpts=-javaagent:./extensions/plugins/sonarqube-community-branch-plugin-1.8.0.jar=web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3. Add -javaagent:./extensions/plugins/sonarqube-community-branch-plugin-${version}.jar=ce to the sonar.ce.javaAdditionalOptions property in your Sonarqube installation's config/sonar.properties file, e.g. sonar.ce.javaAdditionalOpts=-javaagent:./extensions/plugins/sonarqube-community-branch-plugin-1.8.0.jar=ce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4. Start Sonarqube, and accept the warning about using third-party plugins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pict>
          <v:rect id="_x0000_i1079" style="width:0;height:1.5pt" o:hralign="center" o:hrstd="t" o:hr="t" fillcolor="#a0a0a0" stroked="f"/>
        </w:pic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261860" cy="2817495"/>
            <wp:effectExtent l="0" t="0" r="0" b="1905"/>
            <wp:docPr id="5" name="图片 5" descr="https://cdn.nlark.com/yuque/0/2021/png/2584012/1618640641979-b176ea55-0ae6-4dfd-8165-78cf10a437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9386fda" descr="https://cdn.nlark.com/yuque/0/2021/png/2584012/1618640641979-b176ea55-0ae6-4dfd-8165-78cf10a437e3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pict>
          <v:rect id="_x0000_i1081" style="width:0;height:1.5pt" o:hralign="center" o:hrstd="t" o:hr="t" fillcolor="#a0a0a0" stroked="f"/>
        </w:pict>
      </w:r>
    </w:p>
    <w:p w:rsidR="00FB0D30" w:rsidRPr="00FB0D30" w:rsidRDefault="00FB0D30" w:rsidP="00FB0D30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B0D30">
        <w:rPr>
          <w:rFonts w:ascii="宋体" w:eastAsia="宋体" w:hAnsi="宋体" w:cs="宋体"/>
          <w:b/>
          <w:bCs/>
          <w:kern w:val="0"/>
          <w:sz w:val="30"/>
          <w:szCs w:val="30"/>
        </w:rPr>
        <w:t>1.6.5 扫描结果关联commitid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color w:val="24292E"/>
          <w:kern w:val="0"/>
          <w:sz w:val="24"/>
          <w:szCs w:val="24"/>
        </w:rPr>
        <w:t>提前装好插件：</w:t>
      </w:r>
      <w:hyperlink r:id="rId81" w:tgtFrame="_blank" w:history="1">
        <w:r w:rsidRPr="00FB0D30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https://github.com/gabrie-allaigre/sonar-gitlab-plugin/tree/4.1.0-SNAPSHOT</w:t>
        </w:r>
      </w:hyperlink>
      <w:r w:rsidRPr="00FB0D30">
        <w:rPr>
          <w:rFonts w:ascii="宋体" w:eastAsia="宋体" w:hAnsi="宋体" w:cs="宋体"/>
          <w:color w:val="24292E"/>
          <w:kern w:val="0"/>
          <w:sz w:val="24"/>
          <w:szCs w:val="24"/>
        </w:rPr>
        <w:t>插件的说明文档查看该插件的Readme文档。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 cp sonar-gitlab-plugin-4.1.0-SNAPSHOT.jar  /data/cicd/sonarqube/sonarqube_extensions/plugins/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 chmod +x /data/cicd/sonarqube/sonarqube_extensions/plugins/sonar-gitlab-plugin-4.1.0-SNAPSHOT.jar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# docker restart sonarqube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868795" cy="2700655"/>
            <wp:effectExtent l="0" t="0" r="8255" b="4445"/>
            <wp:docPr id="4" name="图片 4" descr="https://cdn.nlark.com/yuque/0/2021/png/2584012/1618640884829-89533ab4-4da0-40c6-a372-cae971113f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8300382" descr="https://cdn.nlark.com/yuque/0/2021/png/2584012/1618640884829-89533ab4-4da0-40c6-a372-cae971113f82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879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color w:val="24292E"/>
          <w:kern w:val="0"/>
          <w:sz w:val="24"/>
          <w:szCs w:val="24"/>
        </w:rPr>
        <w:t>-Dsonar.gitlab.failure_notification_mode 值为commit-status表示更改提交状态， 值为nothing不做任何动作。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sonar-scanner -Dsonar.host.url=http://192.168.1.200:9000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-Dsonar.projectKey=devops-jacoco-service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-Dsonar.projectName=devops-jacoco-service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-Dsonar.projectVersion=1.0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-Dsonar.login=0809881d71f2b06b64786ae3f81a9acf22078e8b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-Dsonar.ws.timeout=30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-Dsonar.projectDescription="my first project!"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-Dsonar.links.homepage=http://www.baidu.com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-Dsonar.sources=src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-Dsonar.sourceEncoding=UTF-8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-Dsonar.java.binaries=target/classes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-Dsonar.java.test.binaries=target/test-classes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-Dsonar.java.surefire.report=target/surefire-reports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-Dsonar.core.codeCoveragePlugin=jacoco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-Dsonar.jacoco.reportPaths=coverage/jacoco.exec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-Dsonar.gitlab.commit_sha=1632c729e8f78f913cbf0925baa2a8c893e4473b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-Dsonar.gitlab.ref_name=master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-Dsonar.gitlab.project_id=16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-Dsonar.dynamicAnalysis=reuseReports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-Dsonar.gitlab.failure_notification_mode=commit-status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-Dsonar.gitlab.url=http://192.168.1.200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-Dsonar.gitlab.user_token=k8xLe6dYTzdtoewSysmy \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-Dsonar.gitlab.api_version=v4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t>效果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102475" cy="4433570"/>
            <wp:effectExtent l="0" t="0" r="3175" b="5080"/>
            <wp:docPr id="3" name="图片 3" descr="https://cdn.nlark.com/yuque/0/2021/png/2584012/1625309371064-69f883b5-f17a-462c-b707-6522dd913e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abeefa1" descr="https://cdn.nlark.com/yuque/0/2021/png/2584012/1625309371064-69f883b5-f17a-462c-b707-6522dd913ede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443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kern w:val="0"/>
          <w:sz w:val="24"/>
          <w:szCs w:val="24"/>
        </w:rPr>
        <w:pict>
          <v:rect id="_x0000_i1084" style="width:0;height:1.5pt" o:hralign="center" o:hrstd="t" o:hr="t" fillcolor="#a0a0a0" stroked="f"/>
        </w:pict>
      </w:r>
    </w:p>
    <w:p w:rsidR="00FB0D30" w:rsidRPr="00FB0D30" w:rsidRDefault="00FB0D30" w:rsidP="00FB0D30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FB0D30">
        <w:rPr>
          <w:rFonts w:ascii="宋体" w:eastAsia="宋体" w:hAnsi="宋体" w:cs="宋体"/>
          <w:b/>
          <w:bCs/>
          <w:kern w:val="0"/>
          <w:sz w:val="30"/>
          <w:szCs w:val="30"/>
        </w:rPr>
        <w:t>1.6.6 控制代码扫描步骤运行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stage("SonarScan"){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ab/>
        <w:t>when {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ab/>
      </w: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ab/>
        <w:t>environment name: 'skipSonar', value: 'false'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ab/>
        <w:t>}</w:t>
      </w:r>
    </w:p>
    <w:p w:rsidR="00FB0D30" w:rsidRPr="00FB0D30" w:rsidRDefault="00FB0D30" w:rsidP="00FB0D30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FB0D30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016875" cy="5220335"/>
            <wp:effectExtent l="0" t="0" r="3175" b="0"/>
            <wp:docPr id="2" name="图片 2" descr="https://cdn.nlark.com/yuque/0/2021/png/2584012/1618644305524-3c18ae85-13e5-402f-b118-e6bea9806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7bf354a5" descr="https://cdn.nlark.com/yuque/0/2021/png/2584012/1618644305524-3c18ae85-13e5-402f-b118-e6bea9806592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6875" cy="522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0D30" w:rsidRPr="00FB0D30" w:rsidRDefault="00FB0D30" w:rsidP="00FB0D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0D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40795" cy="2445385"/>
            <wp:effectExtent l="0" t="0" r="8255" b="0"/>
            <wp:docPr id="1" name="图片 1" descr="https://cdn.nlark.com/yuque/0/2021/png/2584012/1618644336286-e4532f5d-e56c-4f66-9280-f3a466bfa2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dacc581" descr="https://cdn.nlark.com/yuque/0/2021/png/2584012/1618644336286-e4532f5d-e56c-4f66-9280-f3a466bfa2b4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079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531" w:rsidRDefault="000B2531"/>
    <w:sectPr w:rsidR="000B25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5563F" w:rsidRDefault="00E5563F" w:rsidP="00FB0D30">
      <w:r>
        <w:separator/>
      </w:r>
    </w:p>
  </w:endnote>
  <w:endnote w:type="continuationSeparator" w:id="0">
    <w:p w:rsidR="00E5563F" w:rsidRDefault="00E5563F" w:rsidP="00FB0D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5563F" w:rsidRDefault="00E5563F" w:rsidP="00FB0D30">
      <w:r>
        <w:separator/>
      </w:r>
    </w:p>
  </w:footnote>
  <w:footnote w:type="continuationSeparator" w:id="0">
    <w:p w:rsidR="00E5563F" w:rsidRDefault="00E5563F" w:rsidP="00FB0D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F74EC"/>
    <w:multiLevelType w:val="multilevel"/>
    <w:tmpl w:val="A7806C3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03300E"/>
    <w:multiLevelType w:val="multilevel"/>
    <w:tmpl w:val="926CD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327D09"/>
    <w:multiLevelType w:val="multilevel"/>
    <w:tmpl w:val="2D964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FB6055"/>
    <w:multiLevelType w:val="multilevel"/>
    <w:tmpl w:val="D0921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AD754B"/>
    <w:multiLevelType w:val="multilevel"/>
    <w:tmpl w:val="0854D96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820051"/>
    <w:multiLevelType w:val="multilevel"/>
    <w:tmpl w:val="94E81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3F5192"/>
    <w:multiLevelType w:val="multilevel"/>
    <w:tmpl w:val="3B06C60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3A1353"/>
    <w:multiLevelType w:val="multilevel"/>
    <w:tmpl w:val="F984C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0D3364"/>
    <w:multiLevelType w:val="multilevel"/>
    <w:tmpl w:val="638A0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93B0586"/>
    <w:multiLevelType w:val="multilevel"/>
    <w:tmpl w:val="1D5E1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27445B"/>
    <w:multiLevelType w:val="multilevel"/>
    <w:tmpl w:val="524EE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C054CE"/>
    <w:multiLevelType w:val="multilevel"/>
    <w:tmpl w:val="49582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92034FB"/>
    <w:multiLevelType w:val="multilevel"/>
    <w:tmpl w:val="7E62F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A546022"/>
    <w:multiLevelType w:val="multilevel"/>
    <w:tmpl w:val="A94C5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DDB3905"/>
    <w:multiLevelType w:val="multilevel"/>
    <w:tmpl w:val="7A94F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1E1C6A"/>
    <w:multiLevelType w:val="multilevel"/>
    <w:tmpl w:val="6C1AA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EBD7071"/>
    <w:multiLevelType w:val="multilevel"/>
    <w:tmpl w:val="F7866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F511AA7"/>
    <w:multiLevelType w:val="multilevel"/>
    <w:tmpl w:val="55A88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0D65E7F"/>
    <w:multiLevelType w:val="multilevel"/>
    <w:tmpl w:val="1584D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47003CE"/>
    <w:multiLevelType w:val="multilevel"/>
    <w:tmpl w:val="63FEA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A0D5AFE"/>
    <w:multiLevelType w:val="multilevel"/>
    <w:tmpl w:val="394A2A8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C167485"/>
    <w:multiLevelType w:val="multilevel"/>
    <w:tmpl w:val="C4E03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CB37796"/>
    <w:multiLevelType w:val="multilevel"/>
    <w:tmpl w:val="2392F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D083FA6"/>
    <w:multiLevelType w:val="multilevel"/>
    <w:tmpl w:val="04520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E496C36"/>
    <w:multiLevelType w:val="multilevel"/>
    <w:tmpl w:val="33BAE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0295B81"/>
    <w:multiLevelType w:val="multilevel"/>
    <w:tmpl w:val="37E01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8FD0492"/>
    <w:multiLevelType w:val="multilevel"/>
    <w:tmpl w:val="F6A6F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A034642"/>
    <w:multiLevelType w:val="multilevel"/>
    <w:tmpl w:val="31665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C332C24"/>
    <w:multiLevelType w:val="multilevel"/>
    <w:tmpl w:val="3C028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174422D"/>
    <w:multiLevelType w:val="multilevel"/>
    <w:tmpl w:val="066226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3C2379F"/>
    <w:multiLevelType w:val="multilevel"/>
    <w:tmpl w:val="1F36D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72F2777"/>
    <w:multiLevelType w:val="multilevel"/>
    <w:tmpl w:val="7806E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A421A5B"/>
    <w:multiLevelType w:val="multilevel"/>
    <w:tmpl w:val="7866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B6932AC"/>
    <w:multiLevelType w:val="multilevel"/>
    <w:tmpl w:val="5906A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9"/>
  </w:num>
  <w:num w:numId="2">
    <w:abstractNumId w:val="4"/>
  </w:num>
  <w:num w:numId="3">
    <w:abstractNumId w:val="20"/>
  </w:num>
  <w:num w:numId="4">
    <w:abstractNumId w:val="8"/>
  </w:num>
  <w:num w:numId="5">
    <w:abstractNumId w:val="0"/>
  </w:num>
  <w:num w:numId="6">
    <w:abstractNumId w:val="11"/>
  </w:num>
  <w:num w:numId="7">
    <w:abstractNumId w:val="28"/>
  </w:num>
  <w:num w:numId="8">
    <w:abstractNumId w:val="22"/>
  </w:num>
  <w:num w:numId="9">
    <w:abstractNumId w:val="5"/>
  </w:num>
  <w:num w:numId="10">
    <w:abstractNumId w:val="32"/>
  </w:num>
  <w:num w:numId="11">
    <w:abstractNumId w:val="1"/>
  </w:num>
  <w:num w:numId="12">
    <w:abstractNumId w:val="18"/>
  </w:num>
  <w:num w:numId="13">
    <w:abstractNumId w:val="21"/>
  </w:num>
  <w:num w:numId="14">
    <w:abstractNumId w:val="33"/>
  </w:num>
  <w:num w:numId="15">
    <w:abstractNumId w:val="31"/>
  </w:num>
  <w:num w:numId="16">
    <w:abstractNumId w:val="10"/>
  </w:num>
  <w:num w:numId="17">
    <w:abstractNumId w:val="12"/>
  </w:num>
  <w:num w:numId="18">
    <w:abstractNumId w:val="9"/>
  </w:num>
  <w:num w:numId="19">
    <w:abstractNumId w:val="15"/>
  </w:num>
  <w:num w:numId="20">
    <w:abstractNumId w:val="19"/>
  </w:num>
  <w:num w:numId="21">
    <w:abstractNumId w:val="23"/>
  </w:num>
  <w:num w:numId="22">
    <w:abstractNumId w:val="13"/>
  </w:num>
  <w:num w:numId="23">
    <w:abstractNumId w:val="24"/>
  </w:num>
  <w:num w:numId="24">
    <w:abstractNumId w:val="16"/>
  </w:num>
  <w:num w:numId="25">
    <w:abstractNumId w:val="30"/>
  </w:num>
  <w:num w:numId="26">
    <w:abstractNumId w:val="26"/>
  </w:num>
  <w:num w:numId="27">
    <w:abstractNumId w:val="17"/>
  </w:num>
  <w:num w:numId="28">
    <w:abstractNumId w:val="27"/>
  </w:num>
  <w:num w:numId="29">
    <w:abstractNumId w:val="25"/>
  </w:num>
  <w:num w:numId="30">
    <w:abstractNumId w:val="7"/>
  </w:num>
  <w:num w:numId="31">
    <w:abstractNumId w:val="14"/>
  </w:num>
  <w:num w:numId="32">
    <w:abstractNumId w:val="3"/>
  </w:num>
  <w:num w:numId="33">
    <w:abstractNumId w:val="2"/>
  </w:num>
  <w:num w:numId="3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321E"/>
    <w:rsid w:val="000B2531"/>
    <w:rsid w:val="00CE321E"/>
    <w:rsid w:val="00E5563F"/>
    <w:rsid w:val="00FB0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6061FB6-E3CC-4859-A50E-8D3B79835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FB0D30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FB0D30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FB0D30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FB0D30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B0D3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B0D3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B0D3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B0D3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B0D30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B0D30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FB0D30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FB0D30"/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msonormal0">
    <w:name w:val="msonormal"/>
    <w:basedOn w:val="a"/>
    <w:rsid w:val="00FB0D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ne-p">
    <w:name w:val="ne-p"/>
    <w:basedOn w:val="a"/>
    <w:rsid w:val="00FB0D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FB0D30"/>
    <w:rPr>
      <w:b/>
      <w:bCs/>
    </w:rPr>
  </w:style>
  <w:style w:type="character" w:customStyle="1" w:styleId="ne-text">
    <w:name w:val="ne-text"/>
    <w:basedOn w:val="a0"/>
    <w:rsid w:val="00FB0D30"/>
  </w:style>
  <w:style w:type="character" w:customStyle="1" w:styleId="ne-tli-symbol">
    <w:name w:val="ne-tli-symbol"/>
    <w:basedOn w:val="a0"/>
    <w:rsid w:val="00FB0D30"/>
  </w:style>
  <w:style w:type="character" w:styleId="a8">
    <w:name w:val="Hyperlink"/>
    <w:basedOn w:val="a0"/>
    <w:uiPriority w:val="99"/>
    <w:semiHidden/>
    <w:unhideWhenUsed/>
    <w:rsid w:val="00FB0D30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FB0D30"/>
    <w:rPr>
      <w:color w:val="800080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FB0D3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B0D30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FB0D30"/>
    <w:rPr>
      <w:rFonts w:ascii="宋体" w:eastAsia="宋体" w:hAnsi="宋体" w:cs="宋体"/>
      <w:sz w:val="24"/>
      <w:szCs w:val="24"/>
    </w:rPr>
  </w:style>
  <w:style w:type="character" w:styleId="aa">
    <w:name w:val="Emphasis"/>
    <w:basedOn w:val="a0"/>
    <w:uiPriority w:val="20"/>
    <w:qFormat/>
    <w:rsid w:val="00FB0D3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1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62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260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188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936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145952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single" w:sz="18" w:space="12" w:color="EEEEEE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6178333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single" w:sz="18" w:space="12" w:color="EEEEEE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5.png"/><Relationship Id="rId42" Type="http://schemas.openxmlformats.org/officeDocument/2006/relationships/image" Target="media/image12.png"/><Relationship Id="rId47" Type="http://schemas.openxmlformats.org/officeDocument/2006/relationships/image" Target="media/image16.png"/><Relationship Id="rId63" Type="http://schemas.openxmlformats.org/officeDocument/2006/relationships/image" Target="media/image27.png"/><Relationship Id="rId68" Type="http://schemas.openxmlformats.org/officeDocument/2006/relationships/image" Target="media/image32.png"/><Relationship Id="rId84" Type="http://schemas.openxmlformats.org/officeDocument/2006/relationships/image" Target="media/image45.png"/><Relationship Id="rId16" Type="http://schemas.openxmlformats.org/officeDocument/2006/relationships/hyperlink" Target="http://www.sonarqube.org/" TargetMode="External"/><Relationship Id="rId11" Type="http://schemas.openxmlformats.org/officeDocument/2006/relationships/hyperlink" Target="https://update.sonarsource.org/" TargetMode="External"/><Relationship Id="rId32" Type="http://schemas.openxmlformats.org/officeDocument/2006/relationships/hyperlink" Target="https://docs.sonarqube.org/latest/analysis/scan/sonarscanner-for-gradle/" TargetMode="External"/><Relationship Id="rId37" Type="http://schemas.openxmlformats.org/officeDocument/2006/relationships/hyperlink" Target="https://docs.sonarqube.org/latest/analysis/scan/sonarscanner-for-ant/" TargetMode="External"/><Relationship Id="rId53" Type="http://schemas.openxmlformats.org/officeDocument/2006/relationships/hyperlink" Target="http://192.168.1.200:9000/web_api" TargetMode="External"/><Relationship Id="rId58" Type="http://schemas.openxmlformats.org/officeDocument/2006/relationships/image" Target="media/image23.png"/><Relationship Id="rId74" Type="http://schemas.openxmlformats.org/officeDocument/2006/relationships/image" Target="media/image38.png"/><Relationship Id="rId79" Type="http://schemas.openxmlformats.org/officeDocument/2006/relationships/image" Target="media/image41.png"/><Relationship Id="rId5" Type="http://schemas.openxmlformats.org/officeDocument/2006/relationships/footnotes" Target="footnotes.xml"/><Relationship Id="rId19" Type="http://schemas.openxmlformats.org/officeDocument/2006/relationships/image" Target="media/image4.png"/><Relationship Id="rId14" Type="http://schemas.openxmlformats.org/officeDocument/2006/relationships/hyperlink" Target="https://github.com/gabrie-allaigre/sonar-gitlab-plugin/tree/4.1.0-SNAPSHOT" TargetMode="External"/><Relationship Id="rId22" Type="http://schemas.openxmlformats.org/officeDocument/2006/relationships/image" Target="media/image6.png"/><Relationship Id="rId27" Type="http://schemas.openxmlformats.org/officeDocument/2006/relationships/hyperlink" Target="https://github.com/xuhuisheng/sonar-l10n-zh/releases/download/sonar-l10n-zh-plugin-8.9/sonar-l10n-zh-plugin-8.9.jar" TargetMode="External"/><Relationship Id="rId30" Type="http://schemas.openxmlformats.org/officeDocument/2006/relationships/image" Target="media/image10.png"/><Relationship Id="rId35" Type="http://schemas.openxmlformats.org/officeDocument/2006/relationships/hyperlink" Target="https://docs.sonarqube.org/latest/analysis/scan/sonarscanner-for-jenkins/" TargetMode="External"/><Relationship Id="rId43" Type="http://schemas.openxmlformats.org/officeDocument/2006/relationships/image" Target="media/image13.png"/><Relationship Id="rId48" Type="http://schemas.openxmlformats.org/officeDocument/2006/relationships/image" Target="media/image17.png"/><Relationship Id="rId56" Type="http://schemas.openxmlformats.org/officeDocument/2006/relationships/image" Target="media/image22.png"/><Relationship Id="rId64" Type="http://schemas.openxmlformats.org/officeDocument/2006/relationships/image" Target="media/image28.png"/><Relationship Id="rId69" Type="http://schemas.openxmlformats.org/officeDocument/2006/relationships/image" Target="media/image33.png"/><Relationship Id="rId77" Type="http://schemas.openxmlformats.org/officeDocument/2006/relationships/hyperlink" Target="https://github.com/mc1arke/sonarqube-community-branch-plugin/releases" TargetMode="External"/><Relationship Id="rId8" Type="http://schemas.openxmlformats.org/officeDocument/2006/relationships/hyperlink" Target="https://www.yuque.com/attachments/yuque/0/2021/zip/2584012/1625309903717-21b8bf24-f6a7-439c-aab2-418def8c656a.zip" TargetMode="External"/><Relationship Id="rId51" Type="http://schemas.openxmlformats.org/officeDocument/2006/relationships/image" Target="media/image20.png"/><Relationship Id="rId72" Type="http://schemas.openxmlformats.org/officeDocument/2006/relationships/image" Target="media/image36.png"/><Relationship Id="rId80" Type="http://schemas.openxmlformats.org/officeDocument/2006/relationships/image" Target="media/image42.png"/><Relationship Id="rId85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hyperlink" Target="http://192.168.1.200:9000/web_api" TargetMode="External"/><Relationship Id="rId17" Type="http://schemas.openxmlformats.org/officeDocument/2006/relationships/image" Target="media/image2.png"/><Relationship Id="rId25" Type="http://schemas.openxmlformats.org/officeDocument/2006/relationships/hyperlink" Target="https://github.com/xuhuisheng/sonar-l10n-zh/tree/master" TargetMode="External"/><Relationship Id="rId33" Type="http://schemas.openxmlformats.org/officeDocument/2006/relationships/hyperlink" Target="https://docs.sonarqube.org/latest/analysis/scan/sonarscanner-for-msbuild/" TargetMode="External"/><Relationship Id="rId38" Type="http://schemas.openxmlformats.org/officeDocument/2006/relationships/hyperlink" Target="https://docs.sonarqube.org/latest/analysis/scan/sonarscanner/" TargetMode="External"/><Relationship Id="rId46" Type="http://schemas.openxmlformats.org/officeDocument/2006/relationships/hyperlink" Target="https://docs.sonarqube.org/latest/analysis/scan/sonarscanner-for-jenkins/" TargetMode="External"/><Relationship Id="rId59" Type="http://schemas.openxmlformats.org/officeDocument/2006/relationships/hyperlink" Target="http://192.168.1.200:9000/api/qualityprofiles/add_project?language=java&amp;project=day4-maven5-service&amp;qualityProfile=devop" TargetMode="External"/><Relationship Id="rId67" Type="http://schemas.openxmlformats.org/officeDocument/2006/relationships/image" Target="media/image31.png"/><Relationship Id="rId20" Type="http://schemas.openxmlformats.org/officeDocument/2006/relationships/hyperlink" Target="http://192.168.1.200:9000/about" TargetMode="External"/><Relationship Id="rId41" Type="http://schemas.openxmlformats.org/officeDocument/2006/relationships/image" Target="media/image11.png"/><Relationship Id="rId54" Type="http://schemas.openxmlformats.org/officeDocument/2006/relationships/hyperlink" Target="http://192.168.1.200:9000/api" TargetMode="External"/><Relationship Id="rId62" Type="http://schemas.openxmlformats.org/officeDocument/2006/relationships/image" Target="media/image26.png"/><Relationship Id="rId70" Type="http://schemas.openxmlformats.org/officeDocument/2006/relationships/image" Target="media/image34.png"/><Relationship Id="rId75" Type="http://schemas.openxmlformats.org/officeDocument/2006/relationships/hyperlink" Target="https://github.com/SonarSource/sonar-jacoco/releases/download/1.1.0.898/sonar-jacoco-plugin-1.1.0.898.jar" TargetMode="External"/><Relationship Id="rId83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.png"/><Relationship Id="rId23" Type="http://schemas.openxmlformats.org/officeDocument/2006/relationships/image" Target="media/image7.png"/><Relationship Id="rId28" Type="http://schemas.openxmlformats.org/officeDocument/2006/relationships/image" Target="media/image9.png"/><Relationship Id="rId36" Type="http://schemas.openxmlformats.org/officeDocument/2006/relationships/hyperlink" Target="https://docs.sonarqube.org/latest/analysis/scan/sonarscanner-for-azure-devops/" TargetMode="External"/><Relationship Id="rId49" Type="http://schemas.openxmlformats.org/officeDocument/2006/relationships/image" Target="media/image18.png"/><Relationship Id="rId57" Type="http://schemas.openxmlformats.org/officeDocument/2006/relationships/hyperlink" Target="http://192.168.1.200:9000/api/projects/create?name=day4-maven4-service&amp;project=day4-maven4-service" TargetMode="External"/><Relationship Id="rId10" Type="http://schemas.openxmlformats.org/officeDocument/2006/relationships/hyperlink" Target="https://docs.sonarqube.org/8.9/analysis/overview/" TargetMode="External"/><Relationship Id="rId31" Type="http://schemas.openxmlformats.org/officeDocument/2006/relationships/hyperlink" Target="https://docs.sonarqube.org/8.9/analysis/overview/" TargetMode="External"/><Relationship Id="rId44" Type="http://schemas.openxmlformats.org/officeDocument/2006/relationships/image" Target="media/image14.png"/><Relationship Id="rId52" Type="http://schemas.openxmlformats.org/officeDocument/2006/relationships/image" Target="media/image21.png"/><Relationship Id="rId60" Type="http://schemas.openxmlformats.org/officeDocument/2006/relationships/image" Target="media/image24.png"/><Relationship Id="rId65" Type="http://schemas.openxmlformats.org/officeDocument/2006/relationships/image" Target="media/image29.png"/><Relationship Id="rId73" Type="http://schemas.openxmlformats.org/officeDocument/2006/relationships/image" Target="media/image37.png"/><Relationship Id="rId78" Type="http://schemas.openxmlformats.org/officeDocument/2006/relationships/image" Target="media/image40.png"/><Relationship Id="rId81" Type="http://schemas.openxmlformats.org/officeDocument/2006/relationships/hyperlink" Target="https://github.com/gabrie-allaigre/sonar-gitlab-plugin/tree/4.1.0-SNAPSHOT" TargetMode="External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xuhuisheng/sonar-l10n-zh/tree/master" TargetMode="External"/><Relationship Id="rId13" Type="http://schemas.openxmlformats.org/officeDocument/2006/relationships/hyperlink" Target="https://github.com/mc1arke/sonarqube-community-branch-plugin/releases" TargetMode="External"/><Relationship Id="rId18" Type="http://schemas.openxmlformats.org/officeDocument/2006/relationships/image" Target="media/image3.png"/><Relationship Id="rId39" Type="http://schemas.openxmlformats.org/officeDocument/2006/relationships/hyperlink" Target="https://docs.sonarqube.org/latest/analysis/analysis-parameters/" TargetMode="External"/><Relationship Id="rId34" Type="http://schemas.openxmlformats.org/officeDocument/2006/relationships/hyperlink" Target="https://docs.sonarqube.org/latest/analysis/scan/sonarscanner-for-maven/" TargetMode="External"/><Relationship Id="rId50" Type="http://schemas.openxmlformats.org/officeDocument/2006/relationships/image" Target="media/image19.png"/><Relationship Id="rId55" Type="http://schemas.openxmlformats.org/officeDocument/2006/relationships/hyperlink" Target="http://192.168.1.200:9000/api/projects/search?projects=day4-maven2-service" TargetMode="External"/><Relationship Id="rId76" Type="http://schemas.openxmlformats.org/officeDocument/2006/relationships/image" Target="media/image39.png"/><Relationship Id="rId7" Type="http://schemas.openxmlformats.org/officeDocument/2006/relationships/hyperlink" Target="https://www.yuque.com/attachments/yuque/0/2021/zip/2584012/1625309517663-a3f34a87-5f86-4068-a2aa-c938e6d2aa2b.zip" TargetMode="External"/><Relationship Id="rId71" Type="http://schemas.openxmlformats.org/officeDocument/2006/relationships/image" Target="media/image35.png"/><Relationship Id="rId2" Type="http://schemas.openxmlformats.org/officeDocument/2006/relationships/styles" Target="styles.xml"/><Relationship Id="rId29" Type="http://schemas.openxmlformats.org/officeDocument/2006/relationships/hyperlink" Target="https://update.sonarsource.org/" TargetMode="External"/><Relationship Id="rId24" Type="http://schemas.openxmlformats.org/officeDocument/2006/relationships/hyperlink" Target="https://github.com/xuhuisheng/sonar-l10n-zh/tree/master" TargetMode="External"/><Relationship Id="rId40" Type="http://schemas.openxmlformats.org/officeDocument/2006/relationships/hyperlink" Target="https://docs.sonarqube.org/latest/analysis/languages/go/" TargetMode="External"/><Relationship Id="rId45" Type="http://schemas.openxmlformats.org/officeDocument/2006/relationships/image" Target="media/image15.png"/><Relationship Id="rId66" Type="http://schemas.openxmlformats.org/officeDocument/2006/relationships/image" Target="media/image30.png"/><Relationship Id="rId87" Type="http://schemas.openxmlformats.org/officeDocument/2006/relationships/theme" Target="theme/theme1.xml"/><Relationship Id="rId61" Type="http://schemas.openxmlformats.org/officeDocument/2006/relationships/image" Target="media/image25.png"/><Relationship Id="rId8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5642</Words>
  <Characters>32161</Characters>
  <Application>Microsoft Office Word</Application>
  <DocSecurity>0</DocSecurity>
  <Lines>268</Lines>
  <Paragraphs>75</Paragraphs>
  <ScaleCrop>false</ScaleCrop>
  <Company/>
  <LinksUpToDate>false</LinksUpToDate>
  <CharactersWithSpaces>37728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Xing, Junchao</dc:creator>
  <cp:keywords/>
  <dc:description/>
  <cp:lastModifiedBy>Xing, Junchao</cp:lastModifiedBy>
  <cp:revision>2</cp:revision>
  <dcterms:created xsi:type="dcterms:W3CDTF">2021-10-22T05:48:00Z</dcterms:created>
  <dcterms:modified xsi:type="dcterms:W3CDTF">2021-10-22T05:49:00Z</dcterms:modified>
</cp:coreProperties>
</file>